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96" w:rsidRDefault="00A925D7" w:rsidP="00440396">
      <w:pPr>
        <w:tabs>
          <w:tab w:val="left" w:pos="2260"/>
        </w:tabs>
        <w:rPr>
          <w:sz w:val="28"/>
          <w:szCs w:val="28"/>
        </w:rPr>
      </w:pPr>
      <w:r w:rsidRPr="000C2FEC">
        <w:rPr>
          <w:sz w:val="28"/>
          <w:szCs w:val="28"/>
        </w:rPr>
        <w:t xml:space="preserve">                                         </w:t>
      </w:r>
      <w:r w:rsidR="003E70ED" w:rsidRPr="000C2FEC">
        <w:rPr>
          <w:sz w:val="28"/>
          <w:szCs w:val="28"/>
        </w:rPr>
        <w:t xml:space="preserve">              </w:t>
      </w:r>
      <w:r w:rsidR="00A977A3" w:rsidRPr="000C2FEC">
        <w:rPr>
          <w:sz w:val="28"/>
          <w:szCs w:val="28"/>
        </w:rPr>
        <w:t xml:space="preserve">             </w:t>
      </w:r>
      <w:r w:rsidR="00440396" w:rsidRPr="000C2FEC">
        <w:rPr>
          <w:sz w:val="28"/>
          <w:szCs w:val="28"/>
        </w:rPr>
        <w:t xml:space="preserve">                                                                    </w:t>
      </w:r>
      <w:r w:rsidR="00440396">
        <w:rPr>
          <w:sz w:val="28"/>
          <w:szCs w:val="28"/>
        </w:rPr>
        <w:t xml:space="preserve">                                    </w:t>
      </w:r>
    </w:p>
    <w:p w:rsidR="00440396" w:rsidRPr="000C2FEC" w:rsidRDefault="00440396" w:rsidP="00440396">
      <w:pPr>
        <w:tabs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17EB8">
        <w:rPr>
          <w:sz w:val="28"/>
          <w:szCs w:val="28"/>
        </w:rPr>
        <w:t xml:space="preserve">                       </w:t>
      </w:r>
      <w:r w:rsidR="00BC0FC1">
        <w:rPr>
          <w:sz w:val="28"/>
          <w:szCs w:val="28"/>
        </w:rPr>
        <w:t xml:space="preserve">                  </w:t>
      </w:r>
      <w:r w:rsidR="00B17EB8">
        <w:rPr>
          <w:sz w:val="28"/>
          <w:szCs w:val="28"/>
        </w:rPr>
        <w:t>УТВЕРЖДЕНО</w:t>
      </w:r>
    </w:p>
    <w:p w:rsidR="00440396" w:rsidRDefault="00440396" w:rsidP="00440396">
      <w:pPr>
        <w:tabs>
          <w:tab w:val="left" w:pos="2260"/>
        </w:tabs>
        <w:rPr>
          <w:sz w:val="28"/>
          <w:szCs w:val="28"/>
        </w:rPr>
      </w:pPr>
      <w:r w:rsidRPr="000C2FEC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</w:t>
      </w:r>
      <w:r w:rsidRPr="000C2FEC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</w:t>
      </w:r>
      <w:r w:rsidRPr="00BD58C7">
        <w:rPr>
          <w:sz w:val="28"/>
          <w:szCs w:val="28"/>
        </w:rPr>
        <w:t xml:space="preserve">по координации </w:t>
      </w:r>
      <w:r>
        <w:rPr>
          <w:sz w:val="28"/>
          <w:szCs w:val="28"/>
        </w:rPr>
        <w:t xml:space="preserve"> </w:t>
      </w:r>
    </w:p>
    <w:p w:rsidR="00440396" w:rsidRDefault="00440396" w:rsidP="00440396">
      <w:pPr>
        <w:ind w:firstLine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</w:t>
      </w:r>
      <w:r w:rsidRPr="00BD58C7">
        <w:rPr>
          <w:sz w:val="28"/>
          <w:szCs w:val="28"/>
        </w:rPr>
        <w:t>аботы</w:t>
      </w:r>
      <w:r>
        <w:rPr>
          <w:sz w:val="28"/>
          <w:szCs w:val="28"/>
        </w:rPr>
        <w:t xml:space="preserve"> </w:t>
      </w:r>
      <w:r w:rsidRPr="00BD58C7">
        <w:rPr>
          <w:sz w:val="28"/>
          <w:szCs w:val="28"/>
        </w:rPr>
        <w:t>по противодействию коррупции</w:t>
      </w:r>
      <w:r>
        <w:rPr>
          <w:b/>
          <w:sz w:val="28"/>
          <w:szCs w:val="28"/>
        </w:rPr>
        <w:tab/>
        <w:t xml:space="preserve">                                 </w:t>
      </w:r>
    </w:p>
    <w:p w:rsidR="00440396" w:rsidRDefault="00440396" w:rsidP="00440396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BD58C7">
        <w:rPr>
          <w:sz w:val="28"/>
          <w:szCs w:val="28"/>
        </w:rPr>
        <w:t>в Альметьевском муниципальном районе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                    </w:t>
      </w:r>
    </w:p>
    <w:p w:rsidR="00440396" w:rsidRDefault="00440396" w:rsidP="00440396">
      <w:pPr>
        <w:tabs>
          <w:tab w:val="left" w:pos="22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Глава Альметьевского            </w:t>
      </w:r>
    </w:p>
    <w:p w:rsidR="00440396" w:rsidRPr="009336A4" w:rsidRDefault="00440396" w:rsidP="00440396">
      <w:pPr>
        <w:tabs>
          <w:tab w:val="left" w:pos="22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A38B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муниципального района</w:t>
      </w:r>
      <w:r w:rsidRPr="000F1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</w:p>
    <w:p w:rsidR="00440396" w:rsidRDefault="00440396" w:rsidP="00440396">
      <w:pPr>
        <w:tabs>
          <w:tab w:val="left" w:pos="2260"/>
        </w:tabs>
        <w:rPr>
          <w:sz w:val="28"/>
          <w:szCs w:val="28"/>
        </w:rPr>
      </w:pPr>
    </w:p>
    <w:p w:rsidR="00440396" w:rsidRDefault="00440396" w:rsidP="00440396">
      <w:pPr>
        <w:tabs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</w:t>
      </w:r>
      <w:r w:rsidRPr="000C2FEC">
        <w:rPr>
          <w:sz w:val="28"/>
          <w:szCs w:val="28"/>
        </w:rPr>
        <w:t>А.Р. Хайруллин</w:t>
      </w:r>
    </w:p>
    <w:p w:rsidR="00CD347C" w:rsidRDefault="00440396" w:rsidP="00CD347C">
      <w:pPr>
        <w:tabs>
          <w:tab w:val="left" w:pos="2260"/>
        </w:tabs>
        <w:rPr>
          <w:sz w:val="28"/>
          <w:szCs w:val="28"/>
        </w:rPr>
      </w:pPr>
      <w:r w:rsidRPr="000C2FEC">
        <w:rPr>
          <w:sz w:val="28"/>
          <w:szCs w:val="28"/>
        </w:rPr>
        <w:t xml:space="preserve"> </w:t>
      </w:r>
    </w:p>
    <w:p w:rsidR="00440396" w:rsidRDefault="00440396" w:rsidP="00A54C29">
      <w:pPr>
        <w:tabs>
          <w:tab w:val="left" w:pos="2260"/>
        </w:tabs>
        <w:jc w:val="both"/>
        <w:rPr>
          <w:sz w:val="28"/>
          <w:szCs w:val="28"/>
        </w:rPr>
      </w:pPr>
    </w:p>
    <w:p w:rsidR="00CD347C" w:rsidRDefault="00214597" w:rsidP="00CD347C">
      <w:pPr>
        <w:tabs>
          <w:tab w:val="left" w:pos="2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E21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DE21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DE21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DE21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DE21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DE21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DE21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 </w:t>
      </w:r>
    </w:p>
    <w:p w:rsidR="00BD58C7" w:rsidRPr="00BD58C7" w:rsidRDefault="00CD347C" w:rsidP="00BD58C7">
      <w:pPr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E211C">
        <w:rPr>
          <w:sz w:val="28"/>
          <w:szCs w:val="28"/>
        </w:rPr>
        <w:t>заседания комиссии</w:t>
      </w:r>
      <w:r w:rsidR="00BD58C7">
        <w:rPr>
          <w:sz w:val="28"/>
          <w:szCs w:val="28"/>
        </w:rPr>
        <w:t xml:space="preserve"> </w:t>
      </w:r>
      <w:r w:rsidR="00BD58C7" w:rsidRPr="00BD58C7">
        <w:rPr>
          <w:sz w:val="28"/>
          <w:szCs w:val="28"/>
        </w:rPr>
        <w:t xml:space="preserve">по координации работы по противодействию </w:t>
      </w:r>
      <w:r w:rsidR="00AD51B6">
        <w:rPr>
          <w:sz w:val="28"/>
          <w:szCs w:val="28"/>
        </w:rPr>
        <w:t xml:space="preserve"> </w:t>
      </w:r>
      <w:r w:rsidR="00BD58C7" w:rsidRPr="00BD58C7">
        <w:rPr>
          <w:sz w:val="28"/>
          <w:szCs w:val="28"/>
        </w:rPr>
        <w:t>коррупции в Альметьевском муниципальном районе</w:t>
      </w:r>
    </w:p>
    <w:p w:rsidR="00CD347C" w:rsidRPr="00DE211C" w:rsidRDefault="00CD347C" w:rsidP="00153A2C">
      <w:pPr>
        <w:ind w:firstLine="360"/>
        <w:jc w:val="center"/>
        <w:rPr>
          <w:sz w:val="28"/>
          <w:szCs w:val="28"/>
        </w:rPr>
      </w:pPr>
      <w:r w:rsidRPr="00BD58C7">
        <w:rPr>
          <w:sz w:val="28"/>
          <w:szCs w:val="28"/>
        </w:rPr>
        <w:t xml:space="preserve"> </w:t>
      </w:r>
    </w:p>
    <w:p w:rsidR="00CD347C" w:rsidRPr="00DE211C" w:rsidRDefault="00CD347C" w:rsidP="00CD347C">
      <w:pPr>
        <w:tabs>
          <w:tab w:val="left" w:pos="2260"/>
        </w:tabs>
        <w:jc w:val="center"/>
        <w:rPr>
          <w:sz w:val="28"/>
          <w:szCs w:val="28"/>
        </w:rPr>
      </w:pPr>
      <w:r w:rsidRPr="00DE211C">
        <w:rPr>
          <w:sz w:val="28"/>
          <w:szCs w:val="28"/>
        </w:rPr>
        <w:t xml:space="preserve">                                                                                        </w:t>
      </w:r>
      <w:r w:rsidR="00745C98" w:rsidRPr="00DE211C">
        <w:rPr>
          <w:sz w:val="28"/>
          <w:szCs w:val="28"/>
        </w:rPr>
        <w:t xml:space="preserve"> </w:t>
      </w:r>
      <w:r w:rsidR="00784A87">
        <w:rPr>
          <w:sz w:val="28"/>
          <w:szCs w:val="28"/>
        </w:rPr>
        <w:t xml:space="preserve">      </w:t>
      </w:r>
      <w:r w:rsidR="000F6A9E">
        <w:rPr>
          <w:sz w:val="28"/>
          <w:szCs w:val="28"/>
        </w:rPr>
        <w:t xml:space="preserve"> </w:t>
      </w:r>
      <w:r w:rsidR="00E27DEB">
        <w:rPr>
          <w:sz w:val="28"/>
          <w:szCs w:val="28"/>
        </w:rPr>
        <w:t>1</w:t>
      </w:r>
      <w:r w:rsidR="00597266">
        <w:rPr>
          <w:sz w:val="28"/>
          <w:szCs w:val="28"/>
        </w:rPr>
        <w:t>4</w:t>
      </w:r>
      <w:r w:rsidR="000F6A9E">
        <w:rPr>
          <w:sz w:val="28"/>
          <w:szCs w:val="28"/>
        </w:rPr>
        <w:t xml:space="preserve"> </w:t>
      </w:r>
      <w:r w:rsidR="00114D33">
        <w:rPr>
          <w:sz w:val="28"/>
          <w:szCs w:val="28"/>
        </w:rPr>
        <w:t>дека</w:t>
      </w:r>
      <w:r w:rsidR="00784A87">
        <w:rPr>
          <w:sz w:val="28"/>
          <w:szCs w:val="28"/>
        </w:rPr>
        <w:t>бря</w:t>
      </w:r>
      <w:r w:rsidR="000F6A9E">
        <w:rPr>
          <w:sz w:val="28"/>
          <w:szCs w:val="28"/>
        </w:rPr>
        <w:t xml:space="preserve"> 2016</w:t>
      </w:r>
      <w:r w:rsidRPr="00DE211C">
        <w:rPr>
          <w:sz w:val="28"/>
          <w:szCs w:val="28"/>
        </w:rPr>
        <w:t xml:space="preserve"> года </w:t>
      </w:r>
    </w:p>
    <w:p w:rsidR="00CD347C" w:rsidRDefault="00153A2C" w:rsidP="00153A2C">
      <w:pPr>
        <w:tabs>
          <w:tab w:val="left" w:pos="2260"/>
        </w:tabs>
        <w:rPr>
          <w:sz w:val="26"/>
          <w:szCs w:val="26"/>
        </w:rPr>
      </w:pPr>
      <w:r>
        <w:rPr>
          <w:sz w:val="26"/>
          <w:szCs w:val="26"/>
        </w:rPr>
        <w:t>г. Альметьевск, большой</w:t>
      </w:r>
      <w:r w:rsidR="00066509">
        <w:rPr>
          <w:sz w:val="26"/>
          <w:szCs w:val="26"/>
        </w:rPr>
        <w:t xml:space="preserve"> </w:t>
      </w:r>
      <w:r w:rsidR="00CD347C">
        <w:rPr>
          <w:sz w:val="26"/>
          <w:szCs w:val="26"/>
        </w:rPr>
        <w:t>зал муниципалитета</w:t>
      </w:r>
    </w:p>
    <w:p w:rsidR="00CD347C" w:rsidRPr="00AD27D7" w:rsidRDefault="00CD347C" w:rsidP="00153A2C">
      <w:pPr>
        <w:tabs>
          <w:tab w:val="left" w:pos="2260"/>
        </w:tabs>
        <w:rPr>
          <w:b/>
          <w:sz w:val="26"/>
          <w:szCs w:val="26"/>
        </w:rPr>
      </w:pPr>
    </w:p>
    <w:p w:rsidR="00CD347C" w:rsidRPr="00214597" w:rsidRDefault="00CD347C" w:rsidP="00153A2C">
      <w:pPr>
        <w:tabs>
          <w:tab w:val="left" w:pos="2260"/>
        </w:tabs>
        <w:rPr>
          <w:sz w:val="28"/>
          <w:szCs w:val="28"/>
        </w:rPr>
      </w:pPr>
      <w:r w:rsidRPr="00214597">
        <w:rPr>
          <w:sz w:val="28"/>
          <w:szCs w:val="28"/>
        </w:rPr>
        <w:t xml:space="preserve">Председательствовал: </w:t>
      </w:r>
    </w:p>
    <w:p w:rsidR="003E6E09" w:rsidRPr="00BD58C7" w:rsidRDefault="00066509" w:rsidP="00153A2C">
      <w:pPr>
        <w:jc w:val="both"/>
        <w:rPr>
          <w:sz w:val="28"/>
          <w:szCs w:val="28"/>
        </w:rPr>
      </w:pPr>
      <w:r w:rsidRPr="00066509">
        <w:rPr>
          <w:sz w:val="28"/>
          <w:szCs w:val="28"/>
        </w:rPr>
        <w:t xml:space="preserve">Глава Альметьевского муниципального района, </w:t>
      </w:r>
      <w:r w:rsidR="009336A4" w:rsidRPr="00066509">
        <w:rPr>
          <w:sz w:val="28"/>
          <w:szCs w:val="28"/>
        </w:rPr>
        <w:t>председатель</w:t>
      </w:r>
      <w:r w:rsidR="000F1C1C" w:rsidRPr="009336A4">
        <w:rPr>
          <w:sz w:val="28"/>
          <w:szCs w:val="28"/>
        </w:rPr>
        <w:t xml:space="preserve"> </w:t>
      </w:r>
      <w:r w:rsidR="003E6E09">
        <w:rPr>
          <w:sz w:val="28"/>
          <w:szCs w:val="28"/>
        </w:rPr>
        <w:t xml:space="preserve">комиссии </w:t>
      </w:r>
      <w:r w:rsidR="00BD58C7" w:rsidRPr="00BD58C7">
        <w:rPr>
          <w:sz w:val="28"/>
          <w:szCs w:val="28"/>
        </w:rPr>
        <w:t xml:space="preserve">по координации работы по противодействию коррупции в Альметьевском муниципальном районе </w:t>
      </w:r>
      <w:r w:rsidR="00B35BF6" w:rsidRPr="00BD58C7">
        <w:rPr>
          <w:sz w:val="28"/>
          <w:szCs w:val="28"/>
        </w:rPr>
        <w:t>А.Р. Хайруллин</w:t>
      </w:r>
    </w:p>
    <w:p w:rsidR="00CD347C" w:rsidRDefault="00CD347C" w:rsidP="00153A2C">
      <w:pPr>
        <w:tabs>
          <w:tab w:val="left" w:pos="2260"/>
        </w:tabs>
        <w:jc w:val="both"/>
        <w:rPr>
          <w:sz w:val="26"/>
          <w:szCs w:val="26"/>
        </w:rPr>
      </w:pPr>
    </w:p>
    <w:p w:rsidR="00CD347C" w:rsidRPr="00214597" w:rsidRDefault="00BE74D1" w:rsidP="00153A2C">
      <w:pPr>
        <w:tabs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Присутствовали члены комиссии и п</w:t>
      </w:r>
      <w:r w:rsidR="00CD347C" w:rsidRPr="00214597">
        <w:rPr>
          <w:sz w:val="28"/>
          <w:szCs w:val="28"/>
        </w:rPr>
        <w:t>риглашенные</w:t>
      </w:r>
      <w:r>
        <w:rPr>
          <w:sz w:val="28"/>
          <w:szCs w:val="28"/>
        </w:rPr>
        <w:t>.</w:t>
      </w:r>
    </w:p>
    <w:p w:rsidR="00CD347C" w:rsidRPr="00AD27D7" w:rsidRDefault="00CD347C" w:rsidP="00CD347C">
      <w:pPr>
        <w:tabs>
          <w:tab w:val="left" w:pos="2260"/>
        </w:tabs>
        <w:rPr>
          <w:b/>
          <w:sz w:val="26"/>
          <w:szCs w:val="26"/>
        </w:rPr>
      </w:pPr>
      <w:r w:rsidRPr="00AD27D7">
        <w:rPr>
          <w:b/>
          <w:sz w:val="28"/>
          <w:szCs w:val="28"/>
        </w:rPr>
        <w:t xml:space="preserve">                                                                         </w:t>
      </w:r>
    </w:p>
    <w:p w:rsidR="00CD347C" w:rsidRPr="00DE211C" w:rsidRDefault="00CD347C" w:rsidP="00CD347C">
      <w:pPr>
        <w:tabs>
          <w:tab w:val="left" w:pos="2260"/>
        </w:tabs>
        <w:jc w:val="center"/>
        <w:rPr>
          <w:sz w:val="28"/>
          <w:szCs w:val="28"/>
        </w:rPr>
      </w:pPr>
      <w:r w:rsidRPr="00DE211C">
        <w:rPr>
          <w:sz w:val="28"/>
          <w:szCs w:val="28"/>
        </w:rPr>
        <w:t>ПОВЕСТКА ДНЯ:</w:t>
      </w:r>
    </w:p>
    <w:p w:rsidR="00CD347C" w:rsidRDefault="00CD347C" w:rsidP="00630AB1">
      <w:pPr>
        <w:tabs>
          <w:tab w:val="left" w:pos="2260"/>
        </w:tabs>
        <w:ind w:left="360" w:hanging="360"/>
        <w:jc w:val="center"/>
        <w:rPr>
          <w:b/>
          <w:sz w:val="28"/>
          <w:szCs w:val="28"/>
        </w:rPr>
      </w:pPr>
    </w:p>
    <w:p w:rsidR="00805B01" w:rsidRPr="00805B01" w:rsidRDefault="00805B01" w:rsidP="00805B01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7266" w:rsidRPr="00597266" w:rsidRDefault="00597266" w:rsidP="00597266">
      <w:pPr>
        <w:pStyle w:val="a8"/>
        <w:numPr>
          <w:ilvl w:val="0"/>
          <w:numId w:val="8"/>
        </w:numPr>
        <w:spacing w:after="0" w:line="240" w:lineRule="auto"/>
        <w:ind w:left="0" w:firstLine="975"/>
        <w:jc w:val="both"/>
        <w:rPr>
          <w:rFonts w:ascii="Times New Roman" w:hAnsi="Times New Roman" w:cs="Times New Roman"/>
          <w:sz w:val="28"/>
          <w:szCs w:val="28"/>
        </w:rPr>
      </w:pPr>
      <w:r w:rsidRPr="00597266">
        <w:rPr>
          <w:rFonts w:ascii="Times New Roman" w:hAnsi="Times New Roman" w:cs="Times New Roman"/>
          <w:sz w:val="28"/>
          <w:szCs w:val="28"/>
        </w:rPr>
        <w:t>«О мерах, принимаемых по минимизации «бытовой» коррупции в сфере образования».</w:t>
      </w:r>
    </w:p>
    <w:p w:rsidR="00805B01" w:rsidRPr="00805B01" w:rsidRDefault="00597266" w:rsidP="00805B01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5B01">
        <w:rPr>
          <w:rFonts w:ascii="Times New Roman" w:hAnsi="Times New Roman" w:cs="Times New Roman"/>
          <w:sz w:val="28"/>
          <w:szCs w:val="28"/>
        </w:rPr>
        <w:t xml:space="preserve">  </w:t>
      </w:r>
      <w:r w:rsidR="00805B01" w:rsidRPr="00805B01">
        <w:rPr>
          <w:rFonts w:ascii="Times New Roman" w:hAnsi="Times New Roman" w:cs="Times New Roman"/>
          <w:sz w:val="28"/>
          <w:szCs w:val="28"/>
        </w:rPr>
        <w:t xml:space="preserve">Информация начальника управления образования Альметьевского муниципального района </w:t>
      </w:r>
      <w:proofErr w:type="spellStart"/>
      <w:r w:rsidR="00805B01" w:rsidRPr="00805B01">
        <w:rPr>
          <w:rFonts w:ascii="Times New Roman" w:hAnsi="Times New Roman" w:cs="Times New Roman"/>
          <w:b/>
          <w:sz w:val="28"/>
          <w:szCs w:val="28"/>
        </w:rPr>
        <w:t>Садетдинова</w:t>
      </w:r>
      <w:proofErr w:type="spellEnd"/>
      <w:r w:rsidR="00805B01" w:rsidRPr="00805B01">
        <w:rPr>
          <w:rFonts w:ascii="Times New Roman" w:hAnsi="Times New Roman" w:cs="Times New Roman"/>
          <w:b/>
          <w:sz w:val="28"/>
          <w:szCs w:val="28"/>
        </w:rPr>
        <w:t xml:space="preserve"> Д.Ш.</w:t>
      </w:r>
      <w:r w:rsidR="00805B01" w:rsidRPr="00805B01">
        <w:rPr>
          <w:rFonts w:ascii="Times New Roman" w:hAnsi="Times New Roman" w:cs="Times New Roman"/>
          <w:sz w:val="28"/>
          <w:szCs w:val="28"/>
        </w:rPr>
        <w:t>.</w:t>
      </w:r>
    </w:p>
    <w:p w:rsidR="00805B01" w:rsidRPr="00805B01" w:rsidRDefault="00805B01" w:rsidP="00805B01">
      <w:pPr>
        <w:ind w:firstLine="360"/>
        <w:jc w:val="both"/>
        <w:rPr>
          <w:sz w:val="28"/>
          <w:szCs w:val="28"/>
        </w:rPr>
      </w:pPr>
    </w:p>
    <w:p w:rsidR="00597266" w:rsidRPr="00267D2D" w:rsidRDefault="00805B01" w:rsidP="00597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97266">
        <w:rPr>
          <w:sz w:val="28"/>
          <w:szCs w:val="28"/>
        </w:rPr>
        <w:t>2</w:t>
      </w:r>
      <w:r w:rsidRPr="00947BE1">
        <w:rPr>
          <w:sz w:val="28"/>
          <w:szCs w:val="28"/>
        </w:rPr>
        <w:t xml:space="preserve">. </w:t>
      </w:r>
      <w:r w:rsidR="00597266" w:rsidRPr="00267D2D">
        <w:rPr>
          <w:sz w:val="28"/>
          <w:szCs w:val="28"/>
        </w:rPr>
        <w:t xml:space="preserve">«О мерах, принимаемых по минимизации «бытовой» коррупции в сфере </w:t>
      </w:r>
      <w:r w:rsidR="00597266">
        <w:rPr>
          <w:sz w:val="28"/>
          <w:szCs w:val="28"/>
        </w:rPr>
        <w:t>здравоохранени</w:t>
      </w:r>
      <w:r w:rsidR="00597266" w:rsidRPr="00267D2D">
        <w:rPr>
          <w:sz w:val="28"/>
          <w:szCs w:val="28"/>
        </w:rPr>
        <w:t>я».</w:t>
      </w:r>
    </w:p>
    <w:p w:rsidR="00597266" w:rsidRDefault="00597266" w:rsidP="005972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Информация руководителя управления здравоохранения Альметьевского муниципального района </w:t>
      </w:r>
      <w:r>
        <w:rPr>
          <w:b/>
          <w:sz w:val="28"/>
          <w:szCs w:val="28"/>
        </w:rPr>
        <w:t>Головиной</w:t>
      </w:r>
      <w:r w:rsidRPr="00C726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C726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Р</w:t>
      </w:r>
      <w:r w:rsidRPr="00C726C9">
        <w:rPr>
          <w:b/>
          <w:sz w:val="28"/>
          <w:szCs w:val="28"/>
        </w:rPr>
        <w:t>.</w:t>
      </w:r>
    </w:p>
    <w:p w:rsidR="00597266" w:rsidRDefault="00597266" w:rsidP="00597266">
      <w:pPr>
        <w:jc w:val="both"/>
        <w:rPr>
          <w:b/>
          <w:sz w:val="28"/>
          <w:szCs w:val="28"/>
        </w:rPr>
      </w:pPr>
    </w:p>
    <w:p w:rsidR="00673E7A" w:rsidRDefault="00597266" w:rsidP="00673E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3</w:t>
      </w:r>
      <w:r w:rsidRPr="00267D2D">
        <w:rPr>
          <w:sz w:val="28"/>
          <w:szCs w:val="28"/>
        </w:rPr>
        <w:t xml:space="preserve">. </w:t>
      </w:r>
      <w:r w:rsidR="00673E7A">
        <w:rPr>
          <w:sz w:val="28"/>
          <w:szCs w:val="28"/>
        </w:rPr>
        <w:t>«Организация работы ГАУЗ «Альметьевской детской городской больницы с перинатальным центром».</w:t>
      </w:r>
    </w:p>
    <w:p w:rsidR="00597266" w:rsidRPr="00813640" w:rsidRDefault="00597266" w:rsidP="005972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Информация главного врача ГАУЗ «</w:t>
      </w:r>
      <w:r w:rsidRPr="00813640">
        <w:rPr>
          <w:sz w:val="28"/>
          <w:szCs w:val="28"/>
        </w:rPr>
        <w:t>Альметьевской детской городской больницы с перинатальным центром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Исмагиловой</w:t>
      </w:r>
      <w:r w:rsidRPr="00C726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C726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C726C9">
        <w:rPr>
          <w:b/>
          <w:sz w:val="28"/>
          <w:szCs w:val="28"/>
        </w:rPr>
        <w:t>.</w:t>
      </w:r>
    </w:p>
    <w:p w:rsidR="00597266" w:rsidRDefault="00597266" w:rsidP="00597266">
      <w:pPr>
        <w:jc w:val="both"/>
        <w:rPr>
          <w:b/>
          <w:sz w:val="28"/>
          <w:szCs w:val="28"/>
        </w:rPr>
      </w:pPr>
    </w:p>
    <w:p w:rsidR="00597266" w:rsidRPr="00267D2D" w:rsidRDefault="0076371A" w:rsidP="00597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7266">
        <w:rPr>
          <w:sz w:val="28"/>
          <w:szCs w:val="28"/>
        </w:rPr>
        <w:t>4.</w:t>
      </w:r>
      <w:r w:rsidR="00597266" w:rsidRPr="00597266">
        <w:rPr>
          <w:sz w:val="28"/>
          <w:szCs w:val="28"/>
        </w:rPr>
        <w:t xml:space="preserve"> </w:t>
      </w:r>
      <w:r w:rsidR="00597266">
        <w:rPr>
          <w:sz w:val="28"/>
          <w:szCs w:val="28"/>
        </w:rPr>
        <w:t>Снижение «бытовой» коррупции в сферах образования и здравоохранения в Альметьевском муниципальном районе.</w:t>
      </w:r>
    </w:p>
    <w:p w:rsidR="00597266" w:rsidRDefault="00597266" w:rsidP="00597266">
      <w:pPr>
        <w:jc w:val="both"/>
        <w:rPr>
          <w:b/>
          <w:sz w:val="28"/>
          <w:szCs w:val="28"/>
        </w:rPr>
      </w:pPr>
      <w:r w:rsidRPr="00805B01">
        <w:rPr>
          <w:sz w:val="28"/>
          <w:szCs w:val="28"/>
        </w:rPr>
        <w:t xml:space="preserve">             Информация советника главы района по вопросам противодействия коррупции </w:t>
      </w:r>
      <w:r w:rsidRPr="00805B01">
        <w:rPr>
          <w:b/>
          <w:sz w:val="28"/>
          <w:szCs w:val="28"/>
        </w:rPr>
        <w:t>Валеева Л.Ф.</w:t>
      </w:r>
    </w:p>
    <w:p w:rsidR="00306E66" w:rsidRPr="00D03C75" w:rsidRDefault="00306E66" w:rsidP="00D03C75">
      <w:pPr>
        <w:jc w:val="both"/>
        <w:rPr>
          <w:sz w:val="28"/>
          <w:szCs w:val="28"/>
        </w:rPr>
      </w:pPr>
    </w:p>
    <w:p w:rsidR="002B73FB" w:rsidRPr="0076371A" w:rsidRDefault="000319BA" w:rsidP="0076371A">
      <w:pPr>
        <w:ind w:left="360" w:firstLine="360"/>
        <w:jc w:val="both"/>
        <w:rPr>
          <w:sz w:val="2"/>
          <w:szCs w:val="2"/>
        </w:rPr>
      </w:pPr>
      <w:r>
        <w:rPr>
          <w:sz w:val="28"/>
          <w:szCs w:val="28"/>
        </w:rPr>
        <w:t xml:space="preserve">  </w:t>
      </w:r>
    </w:p>
    <w:p w:rsidR="0076371A" w:rsidRDefault="002B73FB" w:rsidP="007637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5596">
        <w:rPr>
          <w:sz w:val="28"/>
          <w:szCs w:val="28"/>
        </w:rPr>
        <w:t xml:space="preserve"> </w:t>
      </w:r>
      <w:r w:rsidR="003A251B">
        <w:rPr>
          <w:sz w:val="28"/>
          <w:szCs w:val="28"/>
        </w:rPr>
        <w:t>По первому вопросу повестки дня</w:t>
      </w:r>
      <w:r w:rsidR="003A251B">
        <w:rPr>
          <w:b/>
          <w:sz w:val="28"/>
          <w:szCs w:val="28"/>
        </w:rPr>
        <w:t xml:space="preserve"> </w:t>
      </w:r>
      <w:r w:rsidR="003A251B" w:rsidRPr="000115B8">
        <w:rPr>
          <w:sz w:val="28"/>
          <w:szCs w:val="28"/>
        </w:rPr>
        <w:t>слушали:</w:t>
      </w:r>
      <w:r w:rsidR="0076371A">
        <w:rPr>
          <w:sz w:val="28"/>
          <w:szCs w:val="28"/>
        </w:rPr>
        <w:t xml:space="preserve"> </w:t>
      </w:r>
    </w:p>
    <w:p w:rsidR="00597266" w:rsidRDefault="0076371A" w:rsidP="00597266">
      <w:pPr>
        <w:pStyle w:val="10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5981">
        <w:rPr>
          <w:sz w:val="28"/>
          <w:szCs w:val="28"/>
        </w:rPr>
        <w:t xml:space="preserve">  </w:t>
      </w:r>
      <w:r w:rsidR="001F4157">
        <w:rPr>
          <w:sz w:val="28"/>
          <w:szCs w:val="28"/>
        </w:rPr>
        <w:t xml:space="preserve"> </w:t>
      </w:r>
      <w:r w:rsidR="00597266">
        <w:rPr>
          <w:sz w:val="28"/>
          <w:szCs w:val="28"/>
        </w:rPr>
        <w:t>Садетдинова</w:t>
      </w:r>
      <w:r w:rsidR="00B17EB8" w:rsidRPr="00B17EB8">
        <w:rPr>
          <w:sz w:val="28"/>
          <w:szCs w:val="28"/>
        </w:rPr>
        <w:t xml:space="preserve"> </w:t>
      </w:r>
      <w:r w:rsidR="00597266">
        <w:rPr>
          <w:sz w:val="28"/>
          <w:szCs w:val="28"/>
        </w:rPr>
        <w:t>Д</w:t>
      </w:r>
      <w:r w:rsidR="00B17EB8" w:rsidRPr="00B17EB8">
        <w:rPr>
          <w:sz w:val="28"/>
          <w:szCs w:val="28"/>
        </w:rPr>
        <w:t>.</w:t>
      </w:r>
      <w:r w:rsidR="00597266">
        <w:rPr>
          <w:sz w:val="28"/>
          <w:szCs w:val="28"/>
        </w:rPr>
        <w:t>Ш</w:t>
      </w:r>
      <w:r w:rsidR="00B17EB8">
        <w:rPr>
          <w:sz w:val="28"/>
          <w:szCs w:val="28"/>
        </w:rPr>
        <w:t>., который пред</w:t>
      </w:r>
      <w:r w:rsidR="00A25A4C">
        <w:rPr>
          <w:sz w:val="28"/>
          <w:szCs w:val="28"/>
        </w:rPr>
        <w:t>о</w:t>
      </w:r>
      <w:r w:rsidR="00B17EB8">
        <w:rPr>
          <w:sz w:val="28"/>
          <w:szCs w:val="28"/>
        </w:rPr>
        <w:t xml:space="preserve">ставил </w:t>
      </w:r>
      <w:r w:rsidR="00805B01">
        <w:rPr>
          <w:sz w:val="28"/>
          <w:szCs w:val="28"/>
        </w:rPr>
        <w:t>информацию</w:t>
      </w:r>
      <w:r w:rsidRPr="0076371A">
        <w:rPr>
          <w:sz w:val="28"/>
          <w:szCs w:val="28"/>
        </w:rPr>
        <w:t xml:space="preserve"> о </w:t>
      </w:r>
      <w:r w:rsidR="00597266">
        <w:rPr>
          <w:sz w:val="28"/>
          <w:szCs w:val="28"/>
        </w:rPr>
        <w:t>д</w:t>
      </w:r>
      <w:r w:rsidR="00597266" w:rsidRPr="003355B9">
        <w:rPr>
          <w:sz w:val="28"/>
          <w:szCs w:val="28"/>
        </w:rPr>
        <w:t>еятельност</w:t>
      </w:r>
      <w:r w:rsidR="00597266">
        <w:rPr>
          <w:sz w:val="28"/>
          <w:szCs w:val="28"/>
        </w:rPr>
        <w:t>и</w:t>
      </w:r>
      <w:r w:rsidR="00597266" w:rsidRPr="003355B9">
        <w:rPr>
          <w:sz w:val="28"/>
          <w:szCs w:val="28"/>
        </w:rPr>
        <w:t xml:space="preserve"> Управления образования Альметьевского муниципального района в 2016 году в сфере противодействия коррупции</w:t>
      </w:r>
      <w:r w:rsidR="00597266">
        <w:rPr>
          <w:sz w:val="28"/>
          <w:szCs w:val="28"/>
        </w:rPr>
        <w:t>.</w:t>
      </w:r>
      <w:r w:rsidR="00597266" w:rsidRPr="003355B9">
        <w:rPr>
          <w:sz w:val="28"/>
          <w:szCs w:val="28"/>
        </w:rPr>
        <w:t xml:space="preserve"> </w:t>
      </w:r>
      <w:r w:rsidR="00597266">
        <w:rPr>
          <w:sz w:val="28"/>
          <w:szCs w:val="28"/>
        </w:rPr>
        <w:t>Б</w:t>
      </w:r>
      <w:r w:rsidR="00597266" w:rsidRPr="003355B9">
        <w:rPr>
          <w:sz w:val="28"/>
          <w:szCs w:val="28"/>
        </w:rPr>
        <w:t>ыла направлена на реализацию Государственной программы «Реализация антикоррупционной политики Республики Татарстан на 2015-2020 годы», ведомственной программы Министерства образования и науки Республики Татарстан по антикоррупционной политике на 2015-2020 годы, а так же  Плана мероприятий по минимизации незаконных сборов в образовательных организациях Республики Татарстан на 2016 год.</w:t>
      </w:r>
    </w:p>
    <w:p w:rsidR="00365981" w:rsidRPr="003355B9" w:rsidRDefault="00365981" w:rsidP="00365981">
      <w:pPr>
        <w:pStyle w:val="10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3355B9">
        <w:rPr>
          <w:sz w:val="28"/>
          <w:szCs w:val="28"/>
        </w:rPr>
        <w:t>азработан  план мероприятий по минимизации незаконных сборов в образовательных организациях АМР на 2017 год.</w:t>
      </w:r>
    </w:p>
    <w:p w:rsidR="00365981" w:rsidRPr="003355B9" w:rsidRDefault="00365981" w:rsidP="00365981">
      <w:pPr>
        <w:pStyle w:val="10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355B9">
        <w:rPr>
          <w:sz w:val="28"/>
          <w:szCs w:val="28"/>
        </w:rPr>
        <w:t xml:space="preserve">Налажена  системная работа по обеспечению противодействия коррупции в сфере образования с привлечением правоохранительных органов, общественных организаций и родительской общественности; </w:t>
      </w:r>
    </w:p>
    <w:p w:rsidR="00365981" w:rsidRPr="003355B9" w:rsidRDefault="00365981" w:rsidP="00365981">
      <w:pPr>
        <w:pStyle w:val="10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355B9">
        <w:rPr>
          <w:sz w:val="28"/>
          <w:szCs w:val="28"/>
        </w:rPr>
        <w:t xml:space="preserve">Доведены до сведения руководителей образовательных организаций итоги рассмотрения обращений граждан коррупционной направленности; </w:t>
      </w:r>
    </w:p>
    <w:p w:rsidR="00365981" w:rsidRDefault="00365981" w:rsidP="00365981">
      <w:pPr>
        <w:pStyle w:val="10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355B9">
        <w:rPr>
          <w:sz w:val="28"/>
          <w:szCs w:val="28"/>
        </w:rPr>
        <w:t>При проведении процедуры оценки профессиональных компетенций кандидатов на должность руководителей муниципальных органов управления в сфере образования и директоров базовых школ уделяется  внимание установкам, определяющим поведение в ситуации коррупционных рисков</w:t>
      </w:r>
      <w:r>
        <w:rPr>
          <w:sz w:val="28"/>
          <w:szCs w:val="28"/>
        </w:rPr>
        <w:t>.</w:t>
      </w:r>
    </w:p>
    <w:p w:rsidR="00365981" w:rsidRPr="00365981" w:rsidRDefault="00365981" w:rsidP="00365981">
      <w:pPr>
        <w:pStyle w:val="a7"/>
        <w:ind w:left="23" w:right="40" w:firstLine="720"/>
        <w:jc w:val="both"/>
        <w:rPr>
          <w:rStyle w:val="a6"/>
          <w:rFonts w:ascii="Times New Roman" w:hAnsi="Times New Roman" w:cs="Times New Roman"/>
        </w:rPr>
      </w:pPr>
      <w:r w:rsidRPr="00365981">
        <w:rPr>
          <w:rStyle w:val="a6"/>
          <w:rFonts w:ascii="Times New Roman" w:hAnsi="Times New Roman" w:cs="Times New Roman"/>
        </w:rPr>
        <w:t>В целях оказания</w:t>
      </w:r>
      <w:r w:rsidRPr="00365981">
        <w:rPr>
          <w:rStyle w:val="a6"/>
          <w:rFonts w:ascii="Times New Roman" w:hAnsi="Times New Roman" w:cs="Times New Roman"/>
        </w:rPr>
        <w:tab/>
        <w:t xml:space="preserve"> консультативной помощи  работникам образования  разработаны памятки по ключевым вопросам противодействия коррупции (ответственность</w:t>
      </w:r>
      <w:r w:rsidRPr="00365981">
        <w:rPr>
          <w:rStyle w:val="a6"/>
          <w:rFonts w:ascii="Times New Roman" w:hAnsi="Times New Roman" w:cs="Times New Roman"/>
        </w:rPr>
        <w:tab/>
        <w:t>за коррупционные правонарушения, урегулирование конфликта интересов, выполнение иной оплачиваемой работы, информирование о фактах коррупции, уведомление о получении подарка и т.п.). Проведены родительские собрания, где представители родительской общественности  были ознакомлены</w:t>
      </w:r>
      <w:r>
        <w:rPr>
          <w:rStyle w:val="a6"/>
          <w:rFonts w:ascii="Times New Roman" w:hAnsi="Times New Roman" w:cs="Times New Roman"/>
        </w:rPr>
        <w:t xml:space="preserve"> </w:t>
      </w:r>
      <w:r w:rsidRPr="00365981">
        <w:rPr>
          <w:rStyle w:val="a6"/>
          <w:rFonts w:ascii="Times New Roman" w:hAnsi="Times New Roman" w:cs="Times New Roman"/>
        </w:rPr>
        <w:t xml:space="preserve">с памятками. </w:t>
      </w:r>
    </w:p>
    <w:p w:rsidR="0076371A" w:rsidRDefault="0076371A" w:rsidP="00597266">
      <w:pPr>
        <w:jc w:val="both"/>
        <w:rPr>
          <w:sz w:val="28"/>
          <w:szCs w:val="28"/>
        </w:rPr>
      </w:pPr>
    </w:p>
    <w:p w:rsidR="00F673D9" w:rsidRDefault="00225596" w:rsidP="00225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673D9">
        <w:rPr>
          <w:sz w:val="28"/>
          <w:szCs w:val="28"/>
        </w:rPr>
        <w:t>По второму вопросу повестки дня</w:t>
      </w:r>
      <w:r w:rsidR="00F673D9">
        <w:rPr>
          <w:b/>
          <w:sz w:val="28"/>
          <w:szCs w:val="28"/>
        </w:rPr>
        <w:t xml:space="preserve"> </w:t>
      </w:r>
      <w:r w:rsidR="00F673D9">
        <w:rPr>
          <w:sz w:val="28"/>
          <w:szCs w:val="28"/>
        </w:rPr>
        <w:t>выступал</w:t>
      </w:r>
      <w:r w:rsidR="00F673D9" w:rsidRPr="000115B8">
        <w:rPr>
          <w:sz w:val="28"/>
          <w:szCs w:val="28"/>
        </w:rPr>
        <w:t>:</w:t>
      </w:r>
    </w:p>
    <w:p w:rsidR="00873FD5" w:rsidRPr="00B506DF" w:rsidRDefault="00F673D9" w:rsidP="00365981">
      <w:pPr>
        <w:widowControl w:val="0"/>
        <w:autoSpaceDE w:val="0"/>
        <w:autoSpaceDN w:val="0"/>
        <w:adjustRightInd w:val="0"/>
        <w:ind w:right="-1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="0022559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365981">
        <w:rPr>
          <w:sz w:val="28"/>
          <w:szCs w:val="28"/>
        </w:rPr>
        <w:t>Головину</w:t>
      </w:r>
      <w:r>
        <w:rPr>
          <w:sz w:val="28"/>
          <w:szCs w:val="28"/>
        </w:rPr>
        <w:t xml:space="preserve"> </w:t>
      </w:r>
      <w:r w:rsidR="00365981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365981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A25A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7FBF">
        <w:rPr>
          <w:sz w:val="28"/>
          <w:szCs w:val="28"/>
        </w:rPr>
        <w:t>предоставил</w:t>
      </w:r>
      <w:r w:rsidR="00365981">
        <w:rPr>
          <w:sz w:val="28"/>
          <w:szCs w:val="28"/>
        </w:rPr>
        <w:t>а</w:t>
      </w:r>
      <w:r w:rsidR="00267FBF">
        <w:rPr>
          <w:sz w:val="28"/>
          <w:szCs w:val="28"/>
        </w:rPr>
        <w:t xml:space="preserve"> </w:t>
      </w:r>
      <w:r w:rsidR="00365981">
        <w:rPr>
          <w:sz w:val="28"/>
          <w:szCs w:val="28"/>
        </w:rPr>
        <w:t>информацию</w:t>
      </w:r>
      <w:r w:rsidR="00267FBF">
        <w:rPr>
          <w:sz w:val="28"/>
          <w:szCs w:val="28"/>
        </w:rPr>
        <w:t xml:space="preserve"> о том, </w:t>
      </w:r>
      <w:r w:rsidR="00365981">
        <w:rPr>
          <w:sz w:val="28"/>
          <w:szCs w:val="28"/>
        </w:rPr>
        <w:t>как</w:t>
      </w:r>
      <w:r w:rsidR="00267FBF">
        <w:rPr>
          <w:sz w:val="28"/>
          <w:szCs w:val="28"/>
        </w:rPr>
        <w:t xml:space="preserve"> </w:t>
      </w:r>
      <w:r w:rsidR="00365981">
        <w:rPr>
          <w:sz w:val="28"/>
          <w:szCs w:val="28"/>
        </w:rPr>
        <w:t xml:space="preserve">повысить удовлетворенность населения качеством оказания медицинской помощи. </w:t>
      </w:r>
      <w:r>
        <w:rPr>
          <w:rStyle w:val="FontStyle39"/>
          <w:b w:val="0"/>
          <w:color w:val="000000"/>
          <w:sz w:val="28"/>
          <w:szCs w:val="28"/>
        </w:rPr>
        <w:t xml:space="preserve">  </w:t>
      </w:r>
      <w:r w:rsidR="00873FD5" w:rsidRPr="00094344">
        <w:rPr>
          <w:sz w:val="28"/>
          <w:szCs w:val="28"/>
          <w:shd w:val="clear" w:color="auto" w:fill="FFFFFF"/>
        </w:rPr>
        <w:t xml:space="preserve">В целях реализации законных прав населения на получение муниципальной услуги, на информационных  стендах </w:t>
      </w:r>
      <w:r w:rsidR="00873FD5">
        <w:rPr>
          <w:sz w:val="28"/>
          <w:szCs w:val="28"/>
          <w:shd w:val="clear" w:color="auto" w:fill="FFFFFF"/>
        </w:rPr>
        <w:t>и сайте</w:t>
      </w:r>
      <w:r w:rsidR="00873FD5" w:rsidRPr="00094344">
        <w:rPr>
          <w:sz w:val="28"/>
          <w:szCs w:val="28"/>
          <w:shd w:val="clear" w:color="auto" w:fill="FFFFFF"/>
        </w:rPr>
        <w:t xml:space="preserve"> Управления  образования, </w:t>
      </w:r>
      <w:r w:rsidR="00873FD5">
        <w:rPr>
          <w:sz w:val="28"/>
          <w:szCs w:val="28"/>
          <w:shd w:val="clear" w:color="auto" w:fill="FFFFFF"/>
        </w:rPr>
        <w:t xml:space="preserve">а также </w:t>
      </w:r>
      <w:r w:rsidR="00873FD5" w:rsidRPr="00094344">
        <w:rPr>
          <w:sz w:val="28"/>
          <w:szCs w:val="28"/>
          <w:shd w:val="clear" w:color="auto" w:fill="FFFFFF"/>
        </w:rPr>
        <w:t>детск</w:t>
      </w:r>
      <w:r w:rsidR="00873FD5">
        <w:rPr>
          <w:sz w:val="28"/>
          <w:szCs w:val="28"/>
          <w:shd w:val="clear" w:color="auto" w:fill="FFFFFF"/>
        </w:rPr>
        <w:t>их</w:t>
      </w:r>
      <w:r w:rsidR="00873FD5" w:rsidRPr="00094344">
        <w:rPr>
          <w:sz w:val="28"/>
          <w:szCs w:val="28"/>
          <w:shd w:val="clear" w:color="auto" w:fill="FFFFFF"/>
        </w:rPr>
        <w:t xml:space="preserve"> сад</w:t>
      </w:r>
      <w:r w:rsidR="00873FD5">
        <w:rPr>
          <w:sz w:val="28"/>
          <w:szCs w:val="28"/>
          <w:shd w:val="clear" w:color="auto" w:fill="FFFFFF"/>
        </w:rPr>
        <w:t>ов</w:t>
      </w:r>
      <w:r w:rsidR="00873FD5" w:rsidRPr="00094344">
        <w:rPr>
          <w:sz w:val="28"/>
          <w:szCs w:val="28"/>
          <w:shd w:val="clear" w:color="auto" w:fill="FFFFFF"/>
        </w:rPr>
        <w:t xml:space="preserve">  размещен полный пакет документов, необходимых для постановки в электронную очередь</w:t>
      </w:r>
      <w:r w:rsidR="00873FD5">
        <w:rPr>
          <w:sz w:val="28"/>
          <w:szCs w:val="28"/>
          <w:shd w:val="clear" w:color="auto" w:fill="FFFFFF"/>
        </w:rPr>
        <w:t>.</w:t>
      </w:r>
      <w:r w:rsidR="00B506DF">
        <w:rPr>
          <w:sz w:val="28"/>
          <w:szCs w:val="28"/>
          <w:shd w:val="clear" w:color="auto" w:fill="FFFFFF"/>
        </w:rPr>
        <w:t xml:space="preserve"> </w:t>
      </w:r>
    </w:p>
    <w:p w:rsidR="0076371A" w:rsidRDefault="00A25A4C" w:rsidP="00873F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Руководителям поликлинических учреждений необходимо определить персональную ответственность за сохранность и перемещение медицинских карт, обеспечив наличие карты в кабинете врача до начала приёма. Обеспечить четкое распределение потоков пациентов по видам оказываемой медицинской помощи (плановая или неотложная), минимизировав тем самым нарушения времени приема.</w:t>
      </w:r>
    </w:p>
    <w:p w:rsidR="00A25A4C" w:rsidRDefault="00A25A4C" w:rsidP="00A25A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Сохраняется напряженность записи к врачам специалистам в поликлиниках центральной районной больницы.</w:t>
      </w:r>
    </w:p>
    <w:p w:rsidR="00A25A4C" w:rsidRDefault="00A25A4C" w:rsidP="00A25A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Отдельно, было сказано о вопросе направления пациентов для консультации и лечения в республиканские и федеральные клиники. Сегодня полностью исключены повторные поездки, </w:t>
      </w:r>
      <w:r w:rsidRPr="00A92E93">
        <w:rPr>
          <w:rFonts w:ascii="Times New Roman" w:hAnsi="Times New Roman"/>
          <w:sz w:val="28"/>
          <w:szCs w:val="28"/>
        </w:rPr>
        <w:t xml:space="preserve">реализована возможность </w:t>
      </w:r>
      <w:r>
        <w:rPr>
          <w:rFonts w:ascii="Times New Roman" w:hAnsi="Times New Roman"/>
          <w:sz w:val="28"/>
          <w:szCs w:val="28"/>
        </w:rPr>
        <w:t xml:space="preserve">удаленной </w:t>
      </w:r>
      <w:r w:rsidRPr="00A92E93">
        <w:rPr>
          <w:rFonts w:ascii="Times New Roman" w:hAnsi="Times New Roman"/>
          <w:sz w:val="28"/>
          <w:szCs w:val="28"/>
        </w:rPr>
        <w:t>записи в республ</w:t>
      </w:r>
      <w:r>
        <w:rPr>
          <w:rFonts w:ascii="Times New Roman" w:hAnsi="Times New Roman"/>
          <w:sz w:val="28"/>
          <w:szCs w:val="28"/>
        </w:rPr>
        <w:t>иканские медицинские учреждения (</w:t>
      </w:r>
      <w:r w:rsidRPr="00A92E93">
        <w:rPr>
          <w:rFonts w:ascii="Times New Roman" w:hAnsi="Times New Roman"/>
          <w:sz w:val="28"/>
          <w:szCs w:val="28"/>
        </w:rPr>
        <w:t>РКБ, ДРКБ</w:t>
      </w:r>
      <w:r>
        <w:rPr>
          <w:rFonts w:ascii="Times New Roman" w:hAnsi="Times New Roman"/>
          <w:sz w:val="28"/>
          <w:szCs w:val="28"/>
        </w:rPr>
        <w:t>)</w:t>
      </w:r>
      <w:r w:rsidRPr="00A92E93">
        <w:rPr>
          <w:rFonts w:ascii="Times New Roman" w:hAnsi="Times New Roman"/>
          <w:sz w:val="28"/>
          <w:szCs w:val="28"/>
        </w:rPr>
        <w:t>.</w:t>
      </w:r>
    </w:p>
    <w:p w:rsidR="00A25A4C" w:rsidRDefault="00A25A4C" w:rsidP="00A60876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26F">
        <w:rPr>
          <w:rFonts w:ascii="Times New Roman" w:hAnsi="Times New Roman" w:cs="Times New Roman"/>
          <w:sz w:val="28"/>
          <w:szCs w:val="28"/>
        </w:rPr>
        <w:t>Для исключения коррупционных нарушений при заключении договоров проводятся электронные торги на поставку медицинского оборудования,  продукто</w:t>
      </w:r>
      <w:r>
        <w:rPr>
          <w:rFonts w:ascii="Times New Roman" w:hAnsi="Times New Roman" w:cs="Times New Roman"/>
          <w:sz w:val="28"/>
          <w:szCs w:val="28"/>
        </w:rPr>
        <w:t xml:space="preserve">в питания, расходных материалов в соответствии с ФЗ № </w:t>
      </w:r>
      <w:r w:rsidRPr="006E026F">
        <w:rPr>
          <w:rFonts w:ascii="Times New Roman" w:hAnsi="Times New Roman" w:cs="Times New Roman"/>
          <w:sz w:val="28"/>
          <w:szCs w:val="28"/>
        </w:rPr>
        <w:t xml:space="preserve">44-ФЗ "О контрактной системе в сфере закупок товаров, работ, услуг для обеспечения государственных и муниципальных нужд». </w:t>
      </w:r>
    </w:p>
    <w:p w:rsidR="00A25A4C" w:rsidRDefault="00A25A4C" w:rsidP="00A60876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проведенных торгов не конкурентным методом снизилось на               25 % . За 11 месяцев 2016 года после проведенных конкурентным методом торгов  сумма экономии составила 18 млн. рублей.</w:t>
      </w:r>
    </w:p>
    <w:p w:rsidR="00A25A4C" w:rsidRPr="00CB5949" w:rsidRDefault="00A25A4C" w:rsidP="00A6087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руководитель медицинской организации должен направить работу своего коллектива на повышение уровня удовлетворенность населения </w:t>
      </w:r>
      <w:r w:rsidRPr="008813CB">
        <w:rPr>
          <w:rFonts w:ascii="Times New Roman" w:hAnsi="Times New Roman"/>
          <w:sz w:val="28"/>
          <w:szCs w:val="28"/>
        </w:rPr>
        <w:t>качеством</w:t>
      </w:r>
      <w:r>
        <w:rPr>
          <w:rFonts w:ascii="Times New Roman" w:hAnsi="Times New Roman"/>
          <w:sz w:val="28"/>
          <w:szCs w:val="28"/>
        </w:rPr>
        <w:t xml:space="preserve"> оказываемой медицинской помощи.</w:t>
      </w:r>
    </w:p>
    <w:p w:rsidR="00A25A4C" w:rsidRDefault="00A25A4C" w:rsidP="00A25A4C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A4C" w:rsidRDefault="00A25A4C" w:rsidP="00A25A4C">
      <w:pPr>
        <w:jc w:val="both"/>
        <w:rPr>
          <w:sz w:val="28"/>
          <w:szCs w:val="28"/>
        </w:rPr>
      </w:pPr>
    </w:p>
    <w:p w:rsidR="001135D6" w:rsidRDefault="00873FD5" w:rsidP="00873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35D6">
        <w:rPr>
          <w:sz w:val="28"/>
          <w:szCs w:val="28"/>
        </w:rPr>
        <w:t xml:space="preserve">По </w:t>
      </w:r>
      <w:r w:rsidR="00F673D9">
        <w:rPr>
          <w:sz w:val="28"/>
          <w:szCs w:val="28"/>
        </w:rPr>
        <w:t>третьему</w:t>
      </w:r>
      <w:r w:rsidR="00F56BB5">
        <w:rPr>
          <w:sz w:val="28"/>
          <w:szCs w:val="28"/>
        </w:rPr>
        <w:t xml:space="preserve"> </w:t>
      </w:r>
      <w:r w:rsidR="001135D6">
        <w:rPr>
          <w:sz w:val="28"/>
          <w:szCs w:val="28"/>
        </w:rPr>
        <w:t>вопросу повестки дня</w:t>
      </w:r>
      <w:r w:rsidR="001135D6">
        <w:rPr>
          <w:b/>
          <w:sz w:val="28"/>
          <w:szCs w:val="28"/>
        </w:rPr>
        <w:t xml:space="preserve"> </w:t>
      </w:r>
      <w:r w:rsidR="001135D6" w:rsidRPr="000115B8">
        <w:rPr>
          <w:sz w:val="28"/>
          <w:szCs w:val="28"/>
        </w:rPr>
        <w:t>слушали:</w:t>
      </w:r>
    </w:p>
    <w:p w:rsidR="00D262DC" w:rsidRDefault="00D262DC" w:rsidP="00D262D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5A4C" w:rsidRPr="00D262DC">
        <w:rPr>
          <w:rFonts w:ascii="Times New Roman" w:hAnsi="Times New Roman"/>
          <w:sz w:val="28"/>
          <w:szCs w:val="28"/>
        </w:rPr>
        <w:t>Исмагилову</w:t>
      </w:r>
      <w:r w:rsidR="001135D6" w:rsidRPr="00D262DC">
        <w:rPr>
          <w:rFonts w:ascii="Times New Roman" w:hAnsi="Times New Roman"/>
          <w:sz w:val="28"/>
          <w:szCs w:val="28"/>
        </w:rPr>
        <w:t xml:space="preserve"> </w:t>
      </w:r>
      <w:r w:rsidR="00A25A4C" w:rsidRPr="00D262DC">
        <w:rPr>
          <w:rFonts w:ascii="Times New Roman" w:hAnsi="Times New Roman"/>
          <w:sz w:val="28"/>
          <w:szCs w:val="28"/>
        </w:rPr>
        <w:t>Л</w:t>
      </w:r>
      <w:r w:rsidR="001135D6" w:rsidRPr="00D262DC">
        <w:rPr>
          <w:rFonts w:ascii="Times New Roman" w:hAnsi="Times New Roman"/>
          <w:sz w:val="28"/>
          <w:szCs w:val="28"/>
        </w:rPr>
        <w:t>.</w:t>
      </w:r>
      <w:r w:rsidR="00A25A4C" w:rsidRPr="00D262D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., предоставила информацию о </w:t>
      </w:r>
      <w:r w:rsidRPr="005B629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осударственном автономном учреждении здравоохранения </w:t>
      </w:r>
      <w:r w:rsidRPr="005B629C">
        <w:rPr>
          <w:rFonts w:ascii="Times New Roman" w:hAnsi="Times New Roman"/>
          <w:sz w:val="28"/>
          <w:szCs w:val="28"/>
        </w:rPr>
        <w:t>«Альметьевск</w:t>
      </w:r>
      <w:r>
        <w:rPr>
          <w:rFonts w:ascii="Times New Roman" w:hAnsi="Times New Roman"/>
          <w:sz w:val="28"/>
          <w:szCs w:val="28"/>
        </w:rPr>
        <w:t>ой</w:t>
      </w:r>
      <w:r w:rsidRPr="005B6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детской </w:t>
      </w:r>
      <w:r w:rsidRPr="005B629C">
        <w:rPr>
          <w:rFonts w:ascii="Times New Roman" w:hAnsi="Times New Roman"/>
          <w:sz w:val="28"/>
          <w:szCs w:val="28"/>
        </w:rPr>
        <w:t>городск</w:t>
      </w:r>
      <w:r>
        <w:rPr>
          <w:rFonts w:ascii="Times New Roman" w:hAnsi="Times New Roman"/>
          <w:sz w:val="28"/>
          <w:szCs w:val="28"/>
        </w:rPr>
        <w:t>ой</w:t>
      </w:r>
      <w:r w:rsidRPr="005B629C">
        <w:rPr>
          <w:rFonts w:ascii="Times New Roman" w:hAnsi="Times New Roman"/>
          <w:sz w:val="28"/>
          <w:szCs w:val="28"/>
        </w:rPr>
        <w:t xml:space="preserve"> больниц</w:t>
      </w:r>
      <w:r>
        <w:rPr>
          <w:rFonts w:ascii="Times New Roman" w:hAnsi="Times New Roman"/>
          <w:sz w:val="28"/>
          <w:szCs w:val="28"/>
        </w:rPr>
        <w:t>ы</w:t>
      </w:r>
      <w:r w:rsidRPr="005B629C">
        <w:rPr>
          <w:rFonts w:ascii="Times New Roman" w:hAnsi="Times New Roman"/>
          <w:sz w:val="28"/>
          <w:szCs w:val="28"/>
        </w:rPr>
        <w:t xml:space="preserve"> с перинатальным центром»</w:t>
      </w:r>
      <w:r>
        <w:rPr>
          <w:rFonts w:ascii="Times New Roman" w:hAnsi="Times New Roman"/>
          <w:sz w:val="28"/>
          <w:szCs w:val="28"/>
        </w:rPr>
        <w:t xml:space="preserve">, которая является многопрофильным учреждением здравоохранения, предназначенным для оказания высококвалифицированной </w:t>
      </w:r>
      <w:r w:rsidRPr="009570F3">
        <w:rPr>
          <w:rFonts w:ascii="Times New Roman" w:hAnsi="Times New Roman"/>
          <w:sz w:val="28"/>
          <w:szCs w:val="28"/>
          <w:shd w:val="clear" w:color="auto" w:fill="FFFFFF"/>
        </w:rPr>
        <w:t xml:space="preserve">стационарной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амбулаторной </w:t>
      </w:r>
      <w:r>
        <w:rPr>
          <w:rFonts w:ascii="Times New Roman" w:hAnsi="Times New Roman"/>
          <w:sz w:val="28"/>
          <w:szCs w:val="28"/>
        </w:rPr>
        <w:t xml:space="preserve">медицинской помощи </w:t>
      </w:r>
      <w:r w:rsidRPr="009570F3">
        <w:rPr>
          <w:rFonts w:ascii="Times New Roman" w:hAnsi="Times New Roman"/>
          <w:sz w:val="28"/>
          <w:szCs w:val="28"/>
          <w:shd w:val="clear" w:color="auto" w:fill="FFFFFF"/>
        </w:rPr>
        <w:t>в области акушерства, гинекологии, неонатологии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, педиатрии</w:t>
      </w:r>
      <w:r w:rsidRPr="009570F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262DC" w:rsidRDefault="00D262DC" w:rsidP="00D262D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Больница оказывает круглосуточную специализированную медицинскую помощь (в том числе экстренную и неотложную) прикрепленному женскому (107897) и детскому (38 198) населению Альметьевского муниципального района.</w:t>
      </w:r>
    </w:p>
    <w:p w:rsidR="00D262DC" w:rsidRDefault="00D262DC" w:rsidP="00D262D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имеет в своем составе: детскую поликлинику на 375 посещений в смену, женскую консультацию на 252 посещения в смену, офис врача-педиатра на 100 посещений в смену, детский и взрослый стационар, молочную кухню.</w:t>
      </w:r>
    </w:p>
    <w:p w:rsidR="00D262DC" w:rsidRDefault="00D262DC" w:rsidP="00D262DC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001826">
        <w:rPr>
          <w:rFonts w:ascii="Times New Roman" w:hAnsi="Times New Roman"/>
          <w:sz w:val="28"/>
          <w:szCs w:val="28"/>
        </w:rPr>
        <w:t xml:space="preserve">В Учреждении разработан комплекс мероприятий по привлечению специалистов с высшим и средним медицинским образованием для работы в </w:t>
      </w:r>
      <w:r>
        <w:rPr>
          <w:rFonts w:ascii="Times New Roman" w:hAnsi="Times New Roman"/>
          <w:sz w:val="28"/>
          <w:szCs w:val="28"/>
        </w:rPr>
        <w:t>ГАУЗ «</w:t>
      </w:r>
      <w:proofErr w:type="spellStart"/>
      <w:r>
        <w:rPr>
          <w:rFonts w:ascii="Times New Roman" w:hAnsi="Times New Roman"/>
          <w:sz w:val="28"/>
          <w:szCs w:val="28"/>
        </w:rPr>
        <w:t>Альметьевская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детская городская больница с перинатальным центром»,</w:t>
      </w:r>
      <w:r w:rsidRPr="00001826">
        <w:rPr>
          <w:rFonts w:ascii="Times New Roman" w:hAnsi="Times New Roman"/>
          <w:sz w:val="28"/>
          <w:szCs w:val="28"/>
        </w:rPr>
        <w:t xml:space="preserve"> включающий в себя: </w:t>
      </w:r>
    </w:p>
    <w:p w:rsidR="00D262DC" w:rsidRDefault="00D262DC" w:rsidP="00D262DC">
      <w:pPr>
        <w:pStyle w:val="aa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целевое обучение;</w:t>
      </w:r>
    </w:p>
    <w:p w:rsidR="00D262DC" w:rsidRDefault="00D262DC" w:rsidP="00D262DC">
      <w:pPr>
        <w:pStyle w:val="aa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выплата стипендий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262DC" w:rsidRDefault="00D262DC" w:rsidP="00D262DC">
      <w:pPr>
        <w:pStyle w:val="aa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оплата курсов переквалификации;</w:t>
      </w:r>
    </w:p>
    <w:p w:rsidR="00D262DC" w:rsidRDefault="00D262DC" w:rsidP="00D262DC">
      <w:pPr>
        <w:pStyle w:val="aa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аренда жилья иногородним специалистам.</w:t>
      </w:r>
    </w:p>
    <w:p w:rsidR="00D262DC" w:rsidRDefault="00D262DC" w:rsidP="00D262DC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 </w:t>
      </w:r>
      <w:proofErr w:type="spellStart"/>
      <w:r>
        <w:rPr>
          <w:rFonts w:ascii="Times New Roman" w:hAnsi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поддержки  Правительства Республики Татарстан врачей-специалистов, врачей клинико-лабораторной диагностики (постановление </w:t>
      </w:r>
      <w:proofErr w:type="gramStart"/>
      <w:r>
        <w:rPr>
          <w:rFonts w:ascii="Times New Roman" w:hAnsi="Times New Roman"/>
          <w:sz w:val="28"/>
          <w:szCs w:val="28"/>
        </w:rPr>
        <w:t>КМ</w:t>
      </w:r>
      <w:proofErr w:type="gramEnd"/>
      <w:r>
        <w:rPr>
          <w:rFonts w:ascii="Times New Roman" w:hAnsi="Times New Roman"/>
          <w:sz w:val="28"/>
          <w:szCs w:val="28"/>
        </w:rPr>
        <w:t xml:space="preserve"> РТ от 25.02.2014 №120) 21 человек получили жилье.</w:t>
      </w:r>
    </w:p>
    <w:p w:rsidR="00D262DC" w:rsidRDefault="00D262DC" w:rsidP="00D262DC">
      <w:pPr>
        <w:pStyle w:val="aa"/>
        <w:spacing w:line="276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836DDE">
        <w:rPr>
          <w:rStyle w:val="ac"/>
          <w:rFonts w:ascii="Times New Roman" w:hAnsi="Times New Roman"/>
          <w:bCs/>
          <w:sz w:val="28"/>
          <w:szCs w:val="28"/>
        </w:rPr>
        <w:t xml:space="preserve">Порядок предоставления платных медицинских услуг </w:t>
      </w:r>
      <w:r w:rsidRPr="00836DDE">
        <w:rPr>
          <w:rStyle w:val="ac"/>
          <w:rFonts w:ascii="Times New Roman" w:hAnsi="Times New Roman"/>
          <w:sz w:val="28"/>
          <w:szCs w:val="28"/>
        </w:rPr>
        <w:t>регламентируется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«Правилами предоставления медицинскими организациями платных </w:t>
      </w:r>
      <w:r>
        <w:rPr>
          <w:rStyle w:val="apple-converted-space"/>
          <w:rFonts w:ascii="Times New Roman" w:hAnsi="Times New Roman"/>
          <w:sz w:val="28"/>
          <w:szCs w:val="28"/>
        </w:rPr>
        <w:lastRenderedPageBreak/>
        <w:t>медицинских услуг» утвержденными Постановлением Правительства РФ от 04.10.2012г. № 1006.</w:t>
      </w:r>
    </w:p>
    <w:p w:rsidR="00D262DC" w:rsidRPr="00C50DF1" w:rsidRDefault="00D262DC" w:rsidP="00D262DC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0DF1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ение</w:t>
      </w:r>
      <w:r w:rsidRPr="00C50DF1">
        <w:rPr>
          <w:rFonts w:ascii="Times New Roman" w:hAnsi="Times New Roman"/>
          <w:sz w:val="28"/>
          <w:szCs w:val="28"/>
        </w:rPr>
        <w:t xml:space="preserve"> предоставл</w:t>
      </w:r>
      <w:r>
        <w:rPr>
          <w:rFonts w:ascii="Times New Roman" w:hAnsi="Times New Roman"/>
          <w:sz w:val="28"/>
          <w:szCs w:val="28"/>
        </w:rPr>
        <w:t>яет</w:t>
      </w:r>
      <w:r w:rsidRPr="00C50DF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е</w:t>
      </w:r>
      <w:r w:rsidRPr="00C50DF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 w:rsidRPr="00C50DF1">
        <w:rPr>
          <w:rFonts w:ascii="Times New Roman" w:hAnsi="Times New Roman"/>
          <w:sz w:val="28"/>
          <w:szCs w:val="28"/>
        </w:rPr>
        <w:t xml:space="preserve"> спектр платных медицинских услуг:</w:t>
      </w:r>
    </w:p>
    <w:p w:rsidR="00D262DC" w:rsidRPr="00C50DF1" w:rsidRDefault="00D262DC" w:rsidP="00D262DC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0DF1">
        <w:rPr>
          <w:rFonts w:ascii="Times New Roman" w:hAnsi="Times New Roman"/>
          <w:sz w:val="28"/>
          <w:szCs w:val="28"/>
        </w:rPr>
        <w:t>стационарных;</w:t>
      </w:r>
    </w:p>
    <w:p w:rsidR="00D262DC" w:rsidRPr="00C50DF1" w:rsidRDefault="00D262DC" w:rsidP="00D262DC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0DF1">
        <w:rPr>
          <w:rFonts w:ascii="Times New Roman" w:hAnsi="Times New Roman"/>
          <w:sz w:val="28"/>
          <w:szCs w:val="28"/>
        </w:rPr>
        <w:t>амбулаторно-</w:t>
      </w:r>
      <w:r>
        <w:rPr>
          <w:rFonts w:ascii="Times New Roman" w:hAnsi="Times New Roman"/>
          <w:sz w:val="28"/>
          <w:szCs w:val="28"/>
        </w:rPr>
        <w:t>консультативных</w:t>
      </w:r>
      <w:r w:rsidRPr="00C50DF1">
        <w:rPr>
          <w:rFonts w:ascii="Times New Roman" w:hAnsi="Times New Roman"/>
          <w:sz w:val="28"/>
          <w:szCs w:val="28"/>
        </w:rPr>
        <w:t>;</w:t>
      </w:r>
    </w:p>
    <w:p w:rsidR="00D262DC" w:rsidRDefault="00D262DC" w:rsidP="00D262DC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лабораторно-диагностических;</w:t>
      </w:r>
    </w:p>
    <w:p w:rsidR="00D262DC" w:rsidRDefault="00D262DC" w:rsidP="00D262DC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оздоровительных услуг; </w:t>
      </w:r>
    </w:p>
    <w:p w:rsidR="00D262DC" w:rsidRDefault="00D262DC" w:rsidP="00D262DC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вакцинация;</w:t>
      </w:r>
    </w:p>
    <w:p w:rsidR="00D262DC" w:rsidRDefault="00D262DC" w:rsidP="00D262DC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</w:t>
      </w:r>
      <w:r w:rsidRPr="00CD1580">
        <w:rPr>
          <w:rFonts w:ascii="Times New Roman" w:hAnsi="Times New Roman"/>
          <w:sz w:val="28"/>
          <w:szCs w:val="28"/>
        </w:rPr>
        <w:t>профилактических осмотров работников предприятий</w:t>
      </w:r>
      <w:r>
        <w:rPr>
          <w:rFonts w:ascii="Times New Roman" w:hAnsi="Times New Roman"/>
          <w:sz w:val="28"/>
          <w:szCs w:val="28"/>
        </w:rPr>
        <w:t>.</w:t>
      </w:r>
    </w:p>
    <w:p w:rsidR="00D262DC" w:rsidRDefault="00D262DC" w:rsidP="00D262DC">
      <w:pPr>
        <w:pStyle w:val="aa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Основная доля услуг приходится на оперативные вмешательства. </w:t>
      </w:r>
    </w:p>
    <w:p w:rsidR="00F673D9" w:rsidRPr="00D262DC" w:rsidRDefault="00D262DC" w:rsidP="00D262DC">
      <w:pPr>
        <w:pStyle w:val="aa"/>
        <w:spacing w:line="276" w:lineRule="auto"/>
        <w:jc w:val="both"/>
        <w:rPr>
          <w:rStyle w:val="FontStyle1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Платные услуги составляют около 10</w:t>
      </w:r>
      <w:r w:rsidRPr="0034377B">
        <w:rPr>
          <w:rFonts w:ascii="Times New Roman" w:hAnsi="Times New Roman"/>
          <w:sz w:val="28"/>
          <w:szCs w:val="28"/>
          <w:shd w:val="clear" w:color="auto" w:fill="FFFFFF"/>
        </w:rPr>
        <w:t>%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всех доходов учреждения</w:t>
      </w:r>
      <w:r w:rsidRPr="0034377B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Расходуются они </w:t>
      </w:r>
      <w:r w:rsidRPr="0034377B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4377B">
        <w:rPr>
          <w:rFonts w:ascii="Times New Roman" w:hAnsi="Times New Roman"/>
          <w:sz w:val="28"/>
          <w:szCs w:val="28"/>
          <w:shd w:val="clear" w:color="auto" w:fill="FFFFFF"/>
        </w:rPr>
        <w:t xml:space="preserve">зарплаты,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комплекс мероприятий по привлечению специалистов, </w:t>
      </w:r>
      <w:r w:rsidRPr="0034377B">
        <w:rPr>
          <w:rFonts w:ascii="Times New Roman" w:hAnsi="Times New Roman"/>
          <w:sz w:val="28"/>
          <w:szCs w:val="28"/>
          <w:shd w:val="clear" w:color="auto" w:fill="FFFFFF"/>
        </w:rPr>
        <w:t xml:space="preserve">приобретение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оборудования</w:t>
      </w:r>
      <w:r w:rsidRPr="0034377B">
        <w:rPr>
          <w:rFonts w:ascii="Times New Roman" w:hAnsi="Times New Roman"/>
          <w:sz w:val="28"/>
          <w:szCs w:val="28"/>
          <w:shd w:val="clear" w:color="auto" w:fill="FFFFFF"/>
        </w:rPr>
        <w:t>, оплату коммунальных услуг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34377B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4377B">
        <w:rPr>
          <w:rFonts w:ascii="Times New Roman" w:hAnsi="Times New Roman"/>
          <w:sz w:val="28"/>
          <w:szCs w:val="28"/>
          <w:shd w:val="clear" w:color="auto" w:fill="FFFFFF"/>
        </w:rPr>
        <w:t>все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4377B">
        <w:rPr>
          <w:rFonts w:ascii="Times New Roman" w:hAnsi="Times New Roman"/>
          <w:sz w:val="28"/>
          <w:szCs w:val="28"/>
          <w:shd w:val="clear" w:color="auto" w:fill="FFFFFF"/>
        </w:rPr>
        <w:t xml:space="preserve">то, что необходимо для функционирования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Учреждения.</w:t>
      </w:r>
    </w:p>
    <w:p w:rsidR="00A25A4C" w:rsidRPr="00F673D9" w:rsidRDefault="00A25A4C" w:rsidP="00A25A4C">
      <w:p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A25A4C" w:rsidRDefault="00A25A4C" w:rsidP="00A25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четвертому вопросу повестки дня</w:t>
      </w:r>
      <w:r>
        <w:rPr>
          <w:b/>
          <w:sz w:val="28"/>
          <w:szCs w:val="28"/>
        </w:rPr>
        <w:t xml:space="preserve"> </w:t>
      </w:r>
      <w:r w:rsidRPr="000115B8">
        <w:rPr>
          <w:sz w:val="28"/>
          <w:szCs w:val="28"/>
        </w:rPr>
        <w:t>слушали:</w:t>
      </w:r>
    </w:p>
    <w:p w:rsidR="00C120B3" w:rsidRDefault="00A25A4C" w:rsidP="00C120B3">
      <w:pPr>
        <w:widowControl w:val="0"/>
        <w:autoSpaceDE w:val="0"/>
        <w:autoSpaceDN w:val="0"/>
        <w:adjustRightInd w:val="0"/>
        <w:ind w:right="-180"/>
        <w:jc w:val="both"/>
        <w:rPr>
          <w:rStyle w:val="FontStyle39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Валеева Л.Ф., который предоставил информацию,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как можно </w:t>
      </w:r>
      <w:r w:rsidRPr="00F673D9">
        <w:rPr>
          <w:rStyle w:val="FontStyle39"/>
          <w:b w:val="0"/>
          <w:color w:val="000000"/>
          <w:sz w:val="28"/>
          <w:szCs w:val="28"/>
        </w:rPr>
        <w:t>сни</w:t>
      </w:r>
      <w:r>
        <w:rPr>
          <w:rStyle w:val="FontStyle39"/>
          <w:b w:val="0"/>
          <w:color w:val="000000"/>
          <w:sz w:val="28"/>
          <w:szCs w:val="28"/>
        </w:rPr>
        <w:t>зить</w:t>
      </w:r>
      <w:r w:rsidRPr="00F673D9">
        <w:rPr>
          <w:rStyle w:val="FontStyle39"/>
          <w:b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бытовую» коррупции в сферах образования и здравоохранения.</w:t>
      </w:r>
      <w:r w:rsidRPr="00F673D9">
        <w:rPr>
          <w:rStyle w:val="FontStyle39"/>
          <w:b w:val="0"/>
          <w:color w:val="000000"/>
          <w:sz w:val="28"/>
          <w:szCs w:val="28"/>
        </w:rPr>
        <w:t xml:space="preserve"> </w:t>
      </w:r>
    </w:p>
    <w:p w:rsidR="00A25A4C" w:rsidRPr="00C120B3" w:rsidRDefault="00C120B3" w:rsidP="00C120B3">
      <w:pPr>
        <w:widowControl w:val="0"/>
        <w:autoSpaceDE w:val="0"/>
        <w:autoSpaceDN w:val="0"/>
        <w:adjustRightInd w:val="0"/>
        <w:ind w:right="-180"/>
        <w:jc w:val="both"/>
        <w:rPr>
          <w:bCs/>
          <w:color w:val="000000"/>
          <w:sz w:val="28"/>
          <w:szCs w:val="28"/>
        </w:rPr>
      </w:pPr>
      <w:r>
        <w:rPr>
          <w:rStyle w:val="FontStyle39"/>
          <w:b w:val="0"/>
          <w:color w:val="000000"/>
          <w:sz w:val="28"/>
          <w:szCs w:val="28"/>
        </w:rPr>
        <w:t xml:space="preserve">       </w:t>
      </w:r>
      <w:r w:rsidR="00A25A4C">
        <w:rPr>
          <w:sz w:val="28"/>
          <w:szCs w:val="28"/>
        </w:rPr>
        <w:t xml:space="preserve">  Т</w:t>
      </w:r>
      <w:r w:rsidR="00A25A4C" w:rsidRPr="004F4674">
        <w:rPr>
          <w:sz w:val="28"/>
          <w:szCs w:val="28"/>
        </w:rPr>
        <w:t xml:space="preserve">ема </w:t>
      </w:r>
      <w:r w:rsidR="00A25A4C">
        <w:rPr>
          <w:sz w:val="28"/>
          <w:szCs w:val="28"/>
        </w:rPr>
        <w:t>«</w:t>
      </w:r>
      <w:r w:rsidR="00A25A4C" w:rsidRPr="004F4674">
        <w:rPr>
          <w:sz w:val="28"/>
          <w:szCs w:val="28"/>
        </w:rPr>
        <w:t>бытовой</w:t>
      </w:r>
      <w:r w:rsidR="00A25A4C">
        <w:rPr>
          <w:sz w:val="28"/>
          <w:szCs w:val="28"/>
        </w:rPr>
        <w:t>»</w:t>
      </w:r>
      <w:r w:rsidR="00A25A4C" w:rsidRPr="004F4674">
        <w:rPr>
          <w:sz w:val="28"/>
          <w:szCs w:val="28"/>
        </w:rPr>
        <w:t xml:space="preserve"> коррупции не теряет своей актуальности – свидетельством тому является рост числа обращений граждан в различные инстанции. Вопросы оказания медицинской помощи, состояния здравоохранения постоянно находятся в зоне критики.</w:t>
      </w:r>
      <w:r w:rsidR="00A25A4C">
        <w:rPr>
          <w:sz w:val="28"/>
          <w:szCs w:val="28"/>
        </w:rPr>
        <w:t xml:space="preserve"> Основными проблемами являются: очереди, отсутствие электронной записи ко всем специалистам, нехватка врачей, беспорядок в предоставлении платных услуг и др. С</w:t>
      </w:r>
      <w:r w:rsidR="00A25A4C" w:rsidRPr="004F4674">
        <w:rPr>
          <w:sz w:val="28"/>
          <w:szCs w:val="28"/>
        </w:rPr>
        <w:t xml:space="preserve">лабые места в управлении </w:t>
      </w:r>
      <w:r w:rsidR="00A25A4C">
        <w:rPr>
          <w:sz w:val="28"/>
          <w:szCs w:val="28"/>
        </w:rPr>
        <w:t xml:space="preserve">организации медицинской помощи определены </w:t>
      </w:r>
      <w:r w:rsidR="00A25A4C" w:rsidRPr="004F4674">
        <w:rPr>
          <w:sz w:val="28"/>
          <w:szCs w:val="28"/>
        </w:rPr>
        <w:t xml:space="preserve">и </w:t>
      </w:r>
      <w:r w:rsidR="00A25A4C">
        <w:rPr>
          <w:sz w:val="28"/>
          <w:szCs w:val="28"/>
        </w:rPr>
        <w:t xml:space="preserve">нужно </w:t>
      </w:r>
      <w:proofErr w:type="gramStart"/>
      <w:r w:rsidR="00A25A4C" w:rsidRPr="004F4674">
        <w:rPr>
          <w:sz w:val="28"/>
          <w:szCs w:val="28"/>
        </w:rPr>
        <w:t>обозначить</w:t>
      </w:r>
      <w:proofErr w:type="gramEnd"/>
      <w:r w:rsidR="00A25A4C" w:rsidRPr="004F4674">
        <w:rPr>
          <w:sz w:val="28"/>
          <w:szCs w:val="28"/>
        </w:rPr>
        <w:t xml:space="preserve"> основные направления по </w:t>
      </w:r>
      <w:r w:rsidR="00A25A4C">
        <w:rPr>
          <w:sz w:val="28"/>
          <w:szCs w:val="28"/>
        </w:rPr>
        <w:t>их</w:t>
      </w:r>
      <w:r w:rsidR="00A25A4C" w:rsidRPr="004F4674">
        <w:rPr>
          <w:sz w:val="28"/>
          <w:szCs w:val="28"/>
        </w:rPr>
        <w:t xml:space="preserve"> искоренению</w:t>
      </w:r>
      <w:r w:rsidR="00A25A4C">
        <w:rPr>
          <w:sz w:val="28"/>
          <w:szCs w:val="28"/>
        </w:rPr>
        <w:t>.</w:t>
      </w:r>
    </w:p>
    <w:p w:rsidR="00F5458A" w:rsidRDefault="00F5458A" w:rsidP="00F5458A">
      <w:pPr>
        <w:ind w:right="-17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</w:t>
      </w:r>
      <w:r w:rsidRPr="00962090">
        <w:rPr>
          <w:sz w:val="28"/>
          <w:szCs w:val="28"/>
        </w:rPr>
        <w:t xml:space="preserve">выработать эффективные механизмы профилактики проявления бытовой коррупции в учреждениях здравоохранения Альметьевского района. Необходимо обеспечить предоставление достоверной и полной информации населению (пациентам) о видах бесплатной медицинской помощи, о сроках и порядках получения медицинской помощи. Исключить навязывание платных медицинских услуг. </w:t>
      </w:r>
    </w:p>
    <w:p w:rsidR="008245AD" w:rsidRDefault="00F5458A" w:rsidP="008245AD">
      <w:pPr>
        <w:ind w:right="-143" w:firstLine="709"/>
        <w:jc w:val="both"/>
        <w:rPr>
          <w:sz w:val="28"/>
          <w:szCs w:val="28"/>
        </w:rPr>
      </w:pPr>
      <w:r w:rsidRPr="00636627">
        <w:rPr>
          <w:sz w:val="28"/>
          <w:szCs w:val="28"/>
        </w:rPr>
        <w:t>Но проблем еще</w:t>
      </w:r>
      <w:r>
        <w:rPr>
          <w:sz w:val="28"/>
          <w:szCs w:val="28"/>
        </w:rPr>
        <w:t xml:space="preserve"> много — и в первую очередь</w:t>
      </w:r>
      <w:r w:rsidRPr="00636627">
        <w:rPr>
          <w:sz w:val="28"/>
          <w:szCs w:val="28"/>
        </w:rPr>
        <w:t xml:space="preserve"> на уровне поликлиник, эт</w:t>
      </w:r>
      <w:r>
        <w:rPr>
          <w:sz w:val="28"/>
          <w:szCs w:val="28"/>
        </w:rPr>
        <w:t>ому-то и надо уделить внимание.</w:t>
      </w:r>
      <w:r w:rsidRPr="00636627">
        <w:rPr>
          <w:sz w:val="28"/>
          <w:szCs w:val="28"/>
        </w:rPr>
        <w:t xml:space="preserve"> Очереди и формализм, перегрузка врачей, огромная отчетность — бич поликлиник! </w:t>
      </w:r>
    </w:p>
    <w:p w:rsidR="008245AD" w:rsidRDefault="008245AD" w:rsidP="008245AD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A1487">
        <w:rPr>
          <w:sz w:val="28"/>
          <w:szCs w:val="28"/>
        </w:rPr>
        <w:t>ытовая коррупция в образовательных организациях</w:t>
      </w:r>
      <w:r>
        <w:rPr>
          <w:sz w:val="28"/>
          <w:szCs w:val="28"/>
        </w:rPr>
        <w:t xml:space="preserve"> имеет не менее острое положение</w:t>
      </w:r>
      <w:r w:rsidRPr="00AA1487">
        <w:rPr>
          <w:sz w:val="28"/>
          <w:szCs w:val="28"/>
        </w:rPr>
        <w:t>. Под данным термином понимается передача денежных средств, имущества, выполнение услуг должностным лицам образовательных организаций, с которыми родители сталкиваются в повседневной жизни.</w:t>
      </w:r>
    </w:p>
    <w:p w:rsidR="008245AD" w:rsidRPr="00AA1487" w:rsidRDefault="008245AD" w:rsidP="008245AD">
      <w:pPr>
        <w:ind w:right="-143" w:firstLine="709"/>
        <w:jc w:val="both"/>
        <w:rPr>
          <w:sz w:val="28"/>
          <w:szCs w:val="28"/>
        </w:rPr>
      </w:pPr>
      <w:r w:rsidRPr="00AA1487">
        <w:rPr>
          <w:sz w:val="28"/>
          <w:szCs w:val="28"/>
        </w:rPr>
        <w:t xml:space="preserve">Формы выражения «бытовой коррупции» различны. Самыми распространенными являются настоятельные требования оказания «спонсорской» помощи школе, например, для проведения ремонта, закупки оборудования и так далее. Родитель, которому поступило такое предложение, как правило, на него соглашается, так как опасается негативных последствий для своего ребёнка. А в некоторых случаях родители даже и не подозревают, </w:t>
      </w:r>
      <w:r w:rsidRPr="00AA1487">
        <w:rPr>
          <w:sz w:val="28"/>
          <w:szCs w:val="28"/>
        </w:rPr>
        <w:lastRenderedPageBreak/>
        <w:t>что требование с них денег, в том числе и для решения определенного вопроса, является незаконным, и те действия, за выполнение которых он платит деньги, должны быть совершены для него бесплатно: учебные пособия, оборудование, которые следует приобрести, должны быть предоставлены бесплатно.</w:t>
      </w:r>
    </w:p>
    <w:p w:rsidR="00873FD5" w:rsidRPr="003B6770" w:rsidRDefault="00873FD5" w:rsidP="00281D8E">
      <w:pPr>
        <w:ind w:firstLine="708"/>
        <w:jc w:val="both"/>
        <w:rPr>
          <w:sz w:val="28"/>
          <w:szCs w:val="28"/>
        </w:rPr>
      </w:pPr>
    </w:p>
    <w:p w:rsidR="00C84827" w:rsidRDefault="00E63698" w:rsidP="006B11B4">
      <w:pPr>
        <w:tabs>
          <w:tab w:val="left" w:pos="226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r w:rsidR="00C84827">
        <w:rPr>
          <w:sz w:val="28"/>
          <w:szCs w:val="28"/>
        </w:rPr>
        <w:t>и обсудив информацию по вопросам повестки дня</w:t>
      </w:r>
    </w:p>
    <w:p w:rsidR="00691FAA" w:rsidRDefault="00691FAA" w:rsidP="006B11B4">
      <w:pPr>
        <w:tabs>
          <w:tab w:val="left" w:pos="2260"/>
        </w:tabs>
        <w:ind w:left="360"/>
        <w:jc w:val="center"/>
        <w:rPr>
          <w:sz w:val="28"/>
          <w:szCs w:val="28"/>
        </w:rPr>
      </w:pPr>
    </w:p>
    <w:p w:rsidR="00E63698" w:rsidRDefault="006B11B4" w:rsidP="006B11B4">
      <w:pPr>
        <w:tabs>
          <w:tab w:val="left" w:pos="226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3698">
        <w:rPr>
          <w:sz w:val="28"/>
          <w:szCs w:val="28"/>
        </w:rPr>
        <w:t xml:space="preserve"> </w:t>
      </w:r>
      <w:r w:rsidR="00E63698" w:rsidRPr="000115B8">
        <w:rPr>
          <w:sz w:val="28"/>
          <w:szCs w:val="28"/>
        </w:rPr>
        <w:t>РЕШИЛИ:</w:t>
      </w:r>
    </w:p>
    <w:p w:rsidR="00267FBF" w:rsidRDefault="00267FBF" w:rsidP="00267FBF">
      <w:pPr>
        <w:jc w:val="both"/>
        <w:rPr>
          <w:sz w:val="27"/>
          <w:szCs w:val="27"/>
        </w:rPr>
      </w:pPr>
    </w:p>
    <w:p w:rsidR="00267FBF" w:rsidRDefault="00A60876" w:rsidP="00267FBF">
      <w:pPr>
        <w:jc w:val="both"/>
        <w:rPr>
          <w:sz w:val="28"/>
          <w:szCs w:val="28"/>
        </w:rPr>
      </w:pPr>
      <w:proofErr w:type="gramStart"/>
      <w:r w:rsidRPr="00A60876">
        <w:rPr>
          <w:sz w:val="28"/>
          <w:szCs w:val="28"/>
        </w:rPr>
        <w:t xml:space="preserve">Информацию начальника управления образования Альметьевского муниципального района </w:t>
      </w:r>
      <w:proofErr w:type="spellStart"/>
      <w:r w:rsidRPr="00A60876">
        <w:rPr>
          <w:sz w:val="28"/>
          <w:szCs w:val="28"/>
        </w:rPr>
        <w:t>Садетдинова</w:t>
      </w:r>
      <w:proofErr w:type="spellEnd"/>
      <w:r w:rsidRPr="00A60876">
        <w:rPr>
          <w:sz w:val="28"/>
          <w:szCs w:val="28"/>
        </w:rPr>
        <w:t xml:space="preserve"> Д.Ш</w:t>
      </w:r>
      <w:r w:rsidR="00267FBF" w:rsidRPr="00A608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0876">
        <w:rPr>
          <w:sz w:val="28"/>
          <w:szCs w:val="28"/>
        </w:rPr>
        <w:t>«О мерах, принимаемых по минимизации «бытовой» коррупции</w:t>
      </w:r>
      <w:r>
        <w:rPr>
          <w:sz w:val="28"/>
          <w:szCs w:val="28"/>
        </w:rPr>
        <w:t xml:space="preserve"> в сфере образования», </w:t>
      </w:r>
      <w:r w:rsidR="0002011B">
        <w:rPr>
          <w:sz w:val="28"/>
          <w:szCs w:val="28"/>
        </w:rPr>
        <w:t xml:space="preserve">информацию руководителя управления здравоохранения Альметьевского района </w:t>
      </w:r>
      <w:r>
        <w:rPr>
          <w:sz w:val="28"/>
          <w:szCs w:val="28"/>
        </w:rPr>
        <w:t>Головиной</w:t>
      </w:r>
      <w:r w:rsidR="00267FBF" w:rsidRPr="003D2F5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67FBF" w:rsidRPr="003D2F56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="00267FBF" w:rsidRPr="003D2F56">
        <w:rPr>
          <w:sz w:val="28"/>
          <w:szCs w:val="28"/>
        </w:rPr>
        <w:t xml:space="preserve">. </w:t>
      </w:r>
      <w:r w:rsidRPr="00267D2D">
        <w:rPr>
          <w:sz w:val="28"/>
          <w:szCs w:val="28"/>
        </w:rPr>
        <w:t xml:space="preserve">«О мерах, принимаемых по минимизации «бытовой» коррупции в сфере </w:t>
      </w:r>
      <w:r>
        <w:rPr>
          <w:sz w:val="28"/>
          <w:szCs w:val="28"/>
        </w:rPr>
        <w:t>здравоохранени</w:t>
      </w:r>
      <w:r w:rsidRPr="00267D2D">
        <w:rPr>
          <w:sz w:val="28"/>
          <w:szCs w:val="28"/>
        </w:rPr>
        <w:t>я»</w:t>
      </w:r>
      <w:r>
        <w:rPr>
          <w:sz w:val="28"/>
          <w:szCs w:val="28"/>
        </w:rPr>
        <w:t>, информацию главного врача ГАУЗ «</w:t>
      </w:r>
      <w:r w:rsidRPr="00813640">
        <w:rPr>
          <w:sz w:val="28"/>
          <w:szCs w:val="28"/>
        </w:rPr>
        <w:t>Альметьевской детской городской больницы с перинатальным центром</w:t>
      </w:r>
      <w:r>
        <w:rPr>
          <w:sz w:val="28"/>
          <w:szCs w:val="28"/>
        </w:rPr>
        <w:t xml:space="preserve">» </w:t>
      </w:r>
      <w:r w:rsidRPr="00A60876">
        <w:rPr>
          <w:sz w:val="28"/>
          <w:szCs w:val="28"/>
        </w:rPr>
        <w:t>Исмагиловой Л.В.</w:t>
      </w:r>
      <w:r w:rsidR="0002011B">
        <w:rPr>
          <w:sz w:val="28"/>
          <w:szCs w:val="28"/>
        </w:rPr>
        <w:t xml:space="preserve"> </w:t>
      </w:r>
      <w:r w:rsidR="00673E7A">
        <w:rPr>
          <w:sz w:val="28"/>
          <w:szCs w:val="28"/>
        </w:rPr>
        <w:t>«Организация работы ГАУЗ «Альметьевской детской городской больницы</w:t>
      </w:r>
      <w:proofErr w:type="gramEnd"/>
      <w:r w:rsidR="00673E7A">
        <w:rPr>
          <w:sz w:val="28"/>
          <w:szCs w:val="28"/>
        </w:rPr>
        <w:t xml:space="preserve"> с перинатальным центром»</w:t>
      </w:r>
      <w:r w:rsidRPr="00A60876">
        <w:rPr>
          <w:sz w:val="28"/>
          <w:szCs w:val="28"/>
        </w:rPr>
        <w:t xml:space="preserve">, </w:t>
      </w:r>
      <w:r w:rsidR="00267FBF" w:rsidRPr="00A6087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60876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A60876">
        <w:rPr>
          <w:sz w:val="28"/>
          <w:szCs w:val="28"/>
        </w:rPr>
        <w:t xml:space="preserve"> советника главы района по вопросам противодействия коррупции Валеева Л.Ф.</w:t>
      </w:r>
      <w:r>
        <w:rPr>
          <w:sz w:val="28"/>
          <w:szCs w:val="28"/>
        </w:rPr>
        <w:t xml:space="preserve"> «Снижение «бытовой» коррупции в сферах образования и здравоохранения в Альметьевском муниципальном районе» </w:t>
      </w:r>
      <w:r w:rsidR="00267FBF">
        <w:rPr>
          <w:sz w:val="28"/>
          <w:szCs w:val="28"/>
        </w:rPr>
        <w:t xml:space="preserve">принять к сведению. </w:t>
      </w:r>
    </w:p>
    <w:p w:rsidR="00E857FC" w:rsidRDefault="00E857FC" w:rsidP="00267FBF">
      <w:pPr>
        <w:jc w:val="both"/>
        <w:rPr>
          <w:sz w:val="28"/>
          <w:szCs w:val="28"/>
        </w:rPr>
      </w:pPr>
    </w:p>
    <w:p w:rsidR="00E857FC" w:rsidRDefault="00E857FC" w:rsidP="00267FBF">
      <w:pPr>
        <w:jc w:val="both"/>
        <w:rPr>
          <w:sz w:val="28"/>
          <w:szCs w:val="28"/>
        </w:rPr>
      </w:pPr>
    </w:p>
    <w:p w:rsidR="00E857FC" w:rsidRPr="0002011B" w:rsidRDefault="00E857FC" w:rsidP="00E857F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50525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02011B">
        <w:rPr>
          <w:sz w:val="28"/>
          <w:szCs w:val="28"/>
        </w:rPr>
        <w:t xml:space="preserve">ачальнику управления образования Альметьевского муниципального района </w:t>
      </w:r>
      <w:proofErr w:type="spellStart"/>
      <w:r w:rsidRPr="0002011B">
        <w:rPr>
          <w:sz w:val="28"/>
          <w:szCs w:val="28"/>
        </w:rPr>
        <w:t>Садетдинов</w:t>
      </w:r>
      <w:r>
        <w:rPr>
          <w:sz w:val="28"/>
          <w:szCs w:val="28"/>
        </w:rPr>
        <w:t>у</w:t>
      </w:r>
      <w:proofErr w:type="spellEnd"/>
      <w:r w:rsidRPr="0002011B">
        <w:rPr>
          <w:sz w:val="28"/>
          <w:szCs w:val="28"/>
        </w:rPr>
        <w:t xml:space="preserve"> Д.Ш.:</w:t>
      </w:r>
    </w:p>
    <w:p w:rsidR="00E857FC" w:rsidRDefault="00E857FC" w:rsidP="00E857F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2011B">
        <w:rPr>
          <w:rFonts w:ascii="Times New Roman" w:hAnsi="Times New Roman"/>
          <w:sz w:val="28"/>
          <w:szCs w:val="28"/>
        </w:rPr>
        <w:t xml:space="preserve">            - </w:t>
      </w:r>
      <w:r w:rsidRPr="0002011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 29 декабря 2012 года    № 273-ФЗ «Об образовании в Российской Федерации» и в целях повышения качества предоставления муниципальных услуг по дошкольному образованию р</w:t>
      </w:r>
      <w:r w:rsidRPr="0002011B">
        <w:rPr>
          <w:rFonts w:ascii="Times New Roman" w:hAnsi="Times New Roman"/>
          <w:sz w:val="28"/>
          <w:szCs w:val="28"/>
        </w:rPr>
        <w:t xml:space="preserve">азработан Административный  регламент  «Постановка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образования» </w:t>
      </w:r>
      <w:r w:rsidRPr="0002011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держать на контроле </w:t>
      </w:r>
      <w:r w:rsidRPr="0002011B">
        <w:rPr>
          <w:rFonts w:ascii="Times New Roman" w:hAnsi="Times New Roman"/>
          <w:sz w:val="28"/>
          <w:szCs w:val="28"/>
        </w:rPr>
        <w:t>первоочередное устройство детей в дошкольные и школьные образовательные учреждения;</w:t>
      </w:r>
    </w:p>
    <w:p w:rsidR="00E857FC" w:rsidRDefault="00E857FC" w:rsidP="00E857F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держать на контроле трудоустройство</w:t>
      </w:r>
      <w:r w:rsidR="005939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исключения фиктивных договоров;</w:t>
      </w:r>
    </w:p>
    <w:p w:rsidR="00E857FC" w:rsidRDefault="00E857FC" w:rsidP="00E857FC">
      <w:pPr>
        <w:ind w:right="-17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02011B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необходимо </w:t>
      </w:r>
      <w:r>
        <w:rPr>
          <w:sz w:val="28"/>
          <w:szCs w:val="28"/>
        </w:rPr>
        <w:t>обеспечить 100%  выдачу учебников и методических пособий, учащимся школ и учебных заведений, для исключения самостоятельных покупок с</w:t>
      </w:r>
      <w:r w:rsidR="00E67784">
        <w:rPr>
          <w:sz w:val="28"/>
          <w:szCs w:val="28"/>
        </w:rPr>
        <w:t>амими учениками и их родителями.</w:t>
      </w:r>
    </w:p>
    <w:p w:rsidR="00E857FC" w:rsidRDefault="00E857FC" w:rsidP="00E857FC">
      <w:pPr>
        <w:ind w:right="-177"/>
        <w:jc w:val="both"/>
        <w:rPr>
          <w:sz w:val="28"/>
          <w:szCs w:val="28"/>
        </w:rPr>
      </w:pPr>
    </w:p>
    <w:p w:rsidR="00E857FC" w:rsidRDefault="00E857FC" w:rsidP="00E857FC">
      <w:pPr>
        <w:pStyle w:val="msolistparagraph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На постоянном контроле.</w:t>
      </w:r>
    </w:p>
    <w:p w:rsidR="00E857FC" w:rsidRPr="0002011B" w:rsidRDefault="00E857FC" w:rsidP="00E857F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857FC" w:rsidRDefault="00E857FC" w:rsidP="00E857FC">
      <w:pPr>
        <w:ind w:right="-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провести совещание с руководителями образовательных учреждений, обобщить мысли, предложения по выявлению коррупционных рисков;</w:t>
      </w:r>
    </w:p>
    <w:p w:rsidR="00E857FC" w:rsidRDefault="00E857FC" w:rsidP="00E857FC">
      <w:pPr>
        <w:ind w:right="-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39F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систему формы поддержки школ сделать прозрачной, расходы и доходы в благотворительные фонды публиковать в интернете;  </w:t>
      </w:r>
    </w:p>
    <w:p w:rsidR="00E857FC" w:rsidRDefault="00E857FC" w:rsidP="00E857FC">
      <w:pPr>
        <w:ind w:right="-17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провести мониторинг образовательных учреждений на наличие </w:t>
      </w:r>
      <w:r w:rsidRPr="005A6805">
        <w:rPr>
          <w:rFonts w:eastAsia="Calibri"/>
          <w:sz w:val="28"/>
          <w:szCs w:val="28"/>
        </w:rPr>
        <w:t>дет</w:t>
      </w:r>
      <w:r>
        <w:rPr>
          <w:rFonts w:eastAsia="Calibri"/>
          <w:sz w:val="28"/>
          <w:szCs w:val="28"/>
        </w:rPr>
        <w:t>ей</w:t>
      </w:r>
      <w:r w:rsidRPr="005A6805">
        <w:rPr>
          <w:rFonts w:eastAsia="Calibri"/>
          <w:sz w:val="28"/>
          <w:szCs w:val="28"/>
        </w:rPr>
        <w:t>, не зачисленны</w:t>
      </w:r>
      <w:r>
        <w:rPr>
          <w:rFonts w:eastAsia="Calibri"/>
          <w:sz w:val="28"/>
          <w:szCs w:val="28"/>
        </w:rPr>
        <w:t>х</w:t>
      </w:r>
      <w:r w:rsidRPr="005A6805">
        <w:rPr>
          <w:rFonts w:eastAsia="Calibri"/>
          <w:sz w:val="28"/>
          <w:szCs w:val="28"/>
        </w:rPr>
        <w:t xml:space="preserve"> в уч</w:t>
      </w:r>
      <w:r>
        <w:rPr>
          <w:rFonts w:eastAsia="Calibri"/>
          <w:sz w:val="28"/>
          <w:szCs w:val="28"/>
        </w:rPr>
        <w:t>реждение по электронной очереди;</w:t>
      </w:r>
    </w:p>
    <w:p w:rsidR="00E857FC" w:rsidRPr="0002011B" w:rsidRDefault="00E857FC" w:rsidP="00E857FC">
      <w:pPr>
        <w:ind w:right="-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20B3">
        <w:rPr>
          <w:sz w:val="28"/>
          <w:szCs w:val="28"/>
        </w:rPr>
        <w:t>- создать и обеспечить мониторинг группы в социальных сетях</w:t>
      </w:r>
      <w:r>
        <w:rPr>
          <w:sz w:val="28"/>
          <w:szCs w:val="28"/>
        </w:rPr>
        <w:t xml:space="preserve">                (в контакте)</w:t>
      </w:r>
      <w:r w:rsidRPr="00C120B3">
        <w:rPr>
          <w:sz w:val="28"/>
          <w:szCs w:val="28"/>
        </w:rPr>
        <w:t xml:space="preserve"> для выявления сообщений </w:t>
      </w:r>
      <w:r>
        <w:rPr>
          <w:sz w:val="28"/>
          <w:szCs w:val="28"/>
        </w:rPr>
        <w:t xml:space="preserve">о некачественном предоставлении услуг, </w:t>
      </w:r>
      <w:r w:rsidRPr="00C120B3">
        <w:rPr>
          <w:sz w:val="28"/>
          <w:szCs w:val="28"/>
        </w:rPr>
        <w:t>о коррупционных проявлениях</w:t>
      </w:r>
      <w:r>
        <w:rPr>
          <w:sz w:val="28"/>
          <w:szCs w:val="28"/>
        </w:rPr>
        <w:t xml:space="preserve"> – с принятием мер и информированием заявителя об исполнении</w:t>
      </w:r>
      <w:r w:rsidRPr="00C120B3">
        <w:rPr>
          <w:sz w:val="28"/>
          <w:szCs w:val="28"/>
        </w:rPr>
        <w:t>;</w:t>
      </w:r>
    </w:p>
    <w:p w:rsidR="00E857FC" w:rsidRDefault="00E857FC" w:rsidP="00E857F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провести учетную политику в системе </w:t>
      </w: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образования, </w:t>
      </w:r>
      <w:r w:rsidR="00E67784">
        <w:rPr>
          <w:sz w:val="28"/>
          <w:szCs w:val="28"/>
        </w:rPr>
        <w:t xml:space="preserve">в секциях, кружках </w:t>
      </w:r>
      <w:r>
        <w:rPr>
          <w:sz w:val="28"/>
          <w:szCs w:val="28"/>
        </w:rPr>
        <w:t>в связи с платным предоставлением</w:t>
      </w:r>
      <w:r w:rsidR="00761258">
        <w:rPr>
          <w:sz w:val="28"/>
          <w:szCs w:val="28"/>
        </w:rPr>
        <w:t xml:space="preserve"> услуг, помещений находящихся в государственной собственности</w:t>
      </w:r>
      <w:r>
        <w:rPr>
          <w:sz w:val="28"/>
          <w:szCs w:val="28"/>
        </w:rPr>
        <w:t>.</w:t>
      </w:r>
      <w:r w:rsidR="00E67784">
        <w:rPr>
          <w:sz w:val="28"/>
          <w:szCs w:val="28"/>
        </w:rPr>
        <w:t xml:space="preserve"> Все договора аренды должны быть прозрачными и </w:t>
      </w:r>
      <w:r w:rsidR="00761258">
        <w:rPr>
          <w:sz w:val="28"/>
          <w:szCs w:val="28"/>
        </w:rPr>
        <w:t>официальными.</w:t>
      </w:r>
    </w:p>
    <w:p w:rsidR="00E67784" w:rsidRDefault="00E67784" w:rsidP="00761258">
      <w:pPr>
        <w:jc w:val="both"/>
        <w:rPr>
          <w:sz w:val="28"/>
          <w:szCs w:val="28"/>
        </w:rPr>
      </w:pPr>
    </w:p>
    <w:p w:rsidR="00E857FC" w:rsidRDefault="00E857FC" w:rsidP="00761258">
      <w:pPr>
        <w:pStyle w:val="msolistparagraph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650525">
        <w:rPr>
          <w:sz w:val="28"/>
          <w:szCs w:val="28"/>
        </w:rPr>
        <w:t xml:space="preserve">Срок – до </w:t>
      </w:r>
      <w:r>
        <w:rPr>
          <w:sz w:val="28"/>
          <w:szCs w:val="28"/>
        </w:rPr>
        <w:t>01</w:t>
      </w:r>
      <w:r w:rsidRPr="00650525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650525">
        <w:rPr>
          <w:sz w:val="28"/>
          <w:szCs w:val="28"/>
        </w:rPr>
        <w:t>.201</w:t>
      </w:r>
      <w:r>
        <w:rPr>
          <w:sz w:val="28"/>
          <w:szCs w:val="28"/>
        </w:rPr>
        <w:t>7</w:t>
      </w:r>
    </w:p>
    <w:p w:rsidR="00E857FC" w:rsidRDefault="00E857FC" w:rsidP="00CD1FE6">
      <w:pPr>
        <w:jc w:val="both"/>
        <w:rPr>
          <w:sz w:val="28"/>
          <w:szCs w:val="28"/>
        </w:rPr>
      </w:pPr>
    </w:p>
    <w:p w:rsidR="0002011B" w:rsidRPr="0002011B" w:rsidRDefault="0002011B" w:rsidP="0002011B">
      <w:pPr>
        <w:jc w:val="both"/>
        <w:rPr>
          <w:sz w:val="28"/>
          <w:szCs w:val="28"/>
        </w:rPr>
      </w:pPr>
      <w:r w:rsidRPr="0002011B">
        <w:rPr>
          <w:sz w:val="28"/>
          <w:szCs w:val="28"/>
        </w:rPr>
        <w:t xml:space="preserve">           2.</w:t>
      </w:r>
      <w:r w:rsidR="00814F2D">
        <w:rPr>
          <w:sz w:val="28"/>
          <w:szCs w:val="28"/>
        </w:rPr>
        <w:t xml:space="preserve"> </w:t>
      </w:r>
      <w:r>
        <w:t xml:space="preserve"> </w:t>
      </w:r>
      <w:r w:rsidR="00814F2D">
        <w:rPr>
          <w:sz w:val="28"/>
          <w:szCs w:val="28"/>
        </w:rPr>
        <w:t>Р</w:t>
      </w:r>
      <w:r w:rsidRPr="0002011B">
        <w:rPr>
          <w:sz w:val="28"/>
          <w:szCs w:val="28"/>
        </w:rPr>
        <w:t>уководителю управления здравоохранения Альметьевского района Головиной В.Р.:</w:t>
      </w:r>
    </w:p>
    <w:p w:rsidR="0002011B" w:rsidRPr="0002011B" w:rsidRDefault="0002011B" w:rsidP="0002011B">
      <w:pPr>
        <w:ind w:right="-177"/>
        <w:jc w:val="both"/>
        <w:rPr>
          <w:rFonts w:eastAsia="Calibri"/>
          <w:sz w:val="28"/>
          <w:szCs w:val="28"/>
        </w:rPr>
      </w:pPr>
      <w:r w:rsidRPr="0002011B">
        <w:rPr>
          <w:sz w:val="28"/>
          <w:szCs w:val="28"/>
        </w:rPr>
        <w:t xml:space="preserve">          - </w:t>
      </w:r>
      <w:r w:rsidR="00761258">
        <w:rPr>
          <w:sz w:val="28"/>
          <w:szCs w:val="28"/>
        </w:rPr>
        <w:t>привести в порядок предоставление</w:t>
      </w:r>
      <w:r w:rsidRPr="0002011B">
        <w:rPr>
          <w:sz w:val="28"/>
          <w:szCs w:val="28"/>
        </w:rPr>
        <w:t xml:space="preserve"> платны</w:t>
      </w:r>
      <w:r w:rsidR="00761258">
        <w:rPr>
          <w:sz w:val="28"/>
          <w:szCs w:val="28"/>
        </w:rPr>
        <w:t>х</w:t>
      </w:r>
      <w:r w:rsidR="00761258" w:rsidRPr="00761258">
        <w:rPr>
          <w:sz w:val="28"/>
          <w:szCs w:val="28"/>
        </w:rPr>
        <w:t xml:space="preserve"> </w:t>
      </w:r>
      <w:r w:rsidR="00761258">
        <w:rPr>
          <w:sz w:val="28"/>
          <w:szCs w:val="28"/>
        </w:rPr>
        <w:t xml:space="preserve">и </w:t>
      </w:r>
      <w:r w:rsidR="00761258" w:rsidRPr="0002011B">
        <w:rPr>
          <w:sz w:val="28"/>
          <w:szCs w:val="28"/>
        </w:rPr>
        <w:t>бесплатны</w:t>
      </w:r>
      <w:r w:rsidR="00761258">
        <w:rPr>
          <w:sz w:val="28"/>
          <w:szCs w:val="28"/>
        </w:rPr>
        <w:t>х</w:t>
      </w:r>
      <w:r w:rsidRPr="0002011B">
        <w:rPr>
          <w:sz w:val="28"/>
          <w:szCs w:val="28"/>
        </w:rPr>
        <w:t xml:space="preserve"> </w:t>
      </w:r>
      <w:r w:rsidR="00761258">
        <w:rPr>
          <w:sz w:val="28"/>
          <w:szCs w:val="28"/>
        </w:rPr>
        <w:t>медицинских услуг без ущерба государственным гарантиям</w:t>
      </w:r>
      <w:r w:rsidRPr="0002011B">
        <w:rPr>
          <w:sz w:val="28"/>
          <w:szCs w:val="28"/>
        </w:rPr>
        <w:t>;</w:t>
      </w:r>
    </w:p>
    <w:p w:rsidR="00C120B3" w:rsidRPr="0002011B" w:rsidRDefault="00C120B3" w:rsidP="00C120B3">
      <w:pPr>
        <w:ind w:right="-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20B3">
        <w:rPr>
          <w:sz w:val="28"/>
          <w:szCs w:val="28"/>
        </w:rPr>
        <w:t>- создать и обеспечить мониторинг группы в социальных сетях</w:t>
      </w:r>
      <w:r>
        <w:rPr>
          <w:sz w:val="28"/>
          <w:szCs w:val="28"/>
        </w:rPr>
        <w:t xml:space="preserve">                (в контакте)</w:t>
      </w:r>
      <w:r w:rsidRPr="00C120B3">
        <w:rPr>
          <w:sz w:val="28"/>
          <w:szCs w:val="28"/>
        </w:rPr>
        <w:t xml:space="preserve"> для выявления сообщений </w:t>
      </w:r>
      <w:r>
        <w:rPr>
          <w:sz w:val="28"/>
          <w:szCs w:val="28"/>
        </w:rPr>
        <w:t xml:space="preserve">о некачественном предоставлении услуг, </w:t>
      </w:r>
      <w:r w:rsidRPr="00C120B3">
        <w:rPr>
          <w:sz w:val="28"/>
          <w:szCs w:val="28"/>
        </w:rPr>
        <w:t>о коррупционных проявлениях</w:t>
      </w:r>
      <w:r>
        <w:rPr>
          <w:sz w:val="28"/>
          <w:szCs w:val="28"/>
        </w:rPr>
        <w:t xml:space="preserve"> – с принятием мер и информированием заявителя об исполнении</w:t>
      </w:r>
      <w:r w:rsidRPr="00C120B3">
        <w:rPr>
          <w:sz w:val="28"/>
          <w:szCs w:val="28"/>
        </w:rPr>
        <w:t>;</w:t>
      </w:r>
    </w:p>
    <w:p w:rsidR="0002011B" w:rsidRPr="0002011B" w:rsidRDefault="0002011B" w:rsidP="0002011B">
      <w:pPr>
        <w:shd w:val="clear" w:color="auto" w:fill="FFFFFF"/>
        <w:tabs>
          <w:tab w:val="left" w:leader="underscore" w:pos="2563"/>
          <w:tab w:val="left" w:pos="8080"/>
        </w:tabs>
        <w:ind w:right="-177"/>
        <w:jc w:val="both"/>
        <w:rPr>
          <w:sz w:val="28"/>
          <w:szCs w:val="28"/>
        </w:rPr>
      </w:pPr>
      <w:r w:rsidRPr="0002011B">
        <w:rPr>
          <w:sz w:val="28"/>
          <w:szCs w:val="28"/>
        </w:rPr>
        <w:t xml:space="preserve">          - запись в Единой государственной информационной системе «Электронное здравоохранение Республики Татарстан» (ЕГИС ЭЗ РТ) должна быть ко всем специалистам;</w:t>
      </w:r>
    </w:p>
    <w:p w:rsidR="0002011B" w:rsidRPr="0002011B" w:rsidRDefault="0002011B" w:rsidP="0002011B">
      <w:pPr>
        <w:shd w:val="clear" w:color="auto" w:fill="FFFFFF"/>
        <w:tabs>
          <w:tab w:val="left" w:leader="underscore" w:pos="2563"/>
          <w:tab w:val="left" w:pos="8080"/>
        </w:tabs>
        <w:ind w:right="-177"/>
        <w:jc w:val="both"/>
        <w:rPr>
          <w:sz w:val="28"/>
          <w:szCs w:val="28"/>
        </w:rPr>
      </w:pPr>
      <w:r w:rsidRPr="0002011B">
        <w:rPr>
          <w:sz w:val="28"/>
          <w:szCs w:val="28"/>
        </w:rPr>
        <w:t xml:space="preserve">         - </w:t>
      </w:r>
      <w:r w:rsidR="00761258">
        <w:rPr>
          <w:sz w:val="28"/>
          <w:szCs w:val="28"/>
        </w:rPr>
        <w:t xml:space="preserve">медицинские </w:t>
      </w:r>
      <w:r w:rsidRPr="0002011B">
        <w:rPr>
          <w:sz w:val="28"/>
          <w:szCs w:val="28"/>
        </w:rPr>
        <w:t>карт</w:t>
      </w:r>
      <w:r w:rsidR="00761258">
        <w:rPr>
          <w:sz w:val="28"/>
          <w:szCs w:val="28"/>
        </w:rPr>
        <w:t>ы</w:t>
      </w:r>
      <w:r w:rsidRPr="0002011B">
        <w:rPr>
          <w:sz w:val="28"/>
          <w:szCs w:val="28"/>
        </w:rPr>
        <w:t xml:space="preserve"> должны быть у врачей с начала рабочего дня, </w:t>
      </w:r>
      <w:r w:rsidR="00761258">
        <w:rPr>
          <w:sz w:val="28"/>
          <w:szCs w:val="28"/>
        </w:rPr>
        <w:t>по списку записанных на прием пациентов</w:t>
      </w:r>
      <w:r w:rsidRPr="0002011B">
        <w:rPr>
          <w:sz w:val="28"/>
          <w:szCs w:val="28"/>
        </w:rPr>
        <w:t>;</w:t>
      </w:r>
    </w:p>
    <w:p w:rsidR="0002011B" w:rsidRDefault="0002011B" w:rsidP="0002011B">
      <w:pPr>
        <w:shd w:val="clear" w:color="auto" w:fill="FFFFFF"/>
        <w:tabs>
          <w:tab w:val="left" w:leader="underscore" w:pos="2563"/>
          <w:tab w:val="left" w:pos="8080"/>
        </w:tabs>
        <w:ind w:right="-177"/>
        <w:jc w:val="both"/>
        <w:rPr>
          <w:sz w:val="28"/>
          <w:szCs w:val="28"/>
        </w:rPr>
      </w:pPr>
      <w:r w:rsidRPr="0002011B">
        <w:rPr>
          <w:sz w:val="28"/>
          <w:szCs w:val="28"/>
        </w:rPr>
        <w:t xml:space="preserve">         - </w:t>
      </w:r>
      <w:r w:rsidR="00761258">
        <w:rPr>
          <w:sz w:val="28"/>
          <w:szCs w:val="28"/>
        </w:rPr>
        <w:t>отслеживать четкое соблюдение регламента приема пациентов</w:t>
      </w:r>
      <w:r w:rsidRPr="0002011B">
        <w:rPr>
          <w:sz w:val="28"/>
          <w:szCs w:val="28"/>
        </w:rPr>
        <w:t>;</w:t>
      </w:r>
    </w:p>
    <w:p w:rsidR="0002011B" w:rsidRPr="0002011B" w:rsidRDefault="00507CC4" w:rsidP="0002011B">
      <w:pPr>
        <w:shd w:val="clear" w:color="auto" w:fill="FFFFFF"/>
        <w:tabs>
          <w:tab w:val="left" w:leader="underscore" w:pos="2563"/>
          <w:tab w:val="left" w:pos="8080"/>
        </w:tabs>
        <w:ind w:right="-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20B3">
        <w:rPr>
          <w:sz w:val="28"/>
          <w:szCs w:val="28"/>
        </w:rPr>
        <w:t xml:space="preserve">  </w:t>
      </w:r>
      <w:r w:rsidR="0002011B" w:rsidRPr="0002011B">
        <w:rPr>
          <w:sz w:val="28"/>
          <w:szCs w:val="28"/>
        </w:rPr>
        <w:t xml:space="preserve"> - </w:t>
      </w:r>
      <w:r w:rsidR="00DE1801">
        <w:rPr>
          <w:sz w:val="28"/>
          <w:szCs w:val="28"/>
        </w:rPr>
        <w:t>обеспечить эффективную работу кабинета  ультразвукового исследования (УЗИ), проводить осмотры, исследования и выдачу диагноза профильного врача в тот же день.</w:t>
      </w:r>
    </w:p>
    <w:p w:rsidR="00E857FC" w:rsidRDefault="00861B9E" w:rsidP="005939F1">
      <w:pPr>
        <w:jc w:val="both"/>
        <w:rPr>
          <w:sz w:val="28"/>
          <w:szCs w:val="28"/>
        </w:rPr>
      </w:pPr>
      <w:r w:rsidRPr="0002011B">
        <w:rPr>
          <w:sz w:val="28"/>
          <w:szCs w:val="28"/>
        </w:rPr>
        <w:t xml:space="preserve">                                                                                        </w:t>
      </w:r>
    </w:p>
    <w:p w:rsidR="00AE3687" w:rsidRDefault="00861B9E" w:rsidP="00267FBF">
      <w:pPr>
        <w:pStyle w:val="msolistparagraph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6"/>
          <w:szCs w:val="26"/>
        </w:rPr>
        <w:t xml:space="preserve">  </w:t>
      </w:r>
      <w:r w:rsidR="00E857FC">
        <w:rPr>
          <w:sz w:val="26"/>
          <w:szCs w:val="26"/>
        </w:rPr>
        <w:t xml:space="preserve">                                                     </w:t>
      </w:r>
      <w:r w:rsidRPr="00650525">
        <w:rPr>
          <w:sz w:val="28"/>
          <w:szCs w:val="28"/>
        </w:rPr>
        <w:t xml:space="preserve">Срок – до </w:t>
      </w:r>
      <w:r>
        <w:rPr>
          <w:sz w:val="28"/>
          <w:szCs w:val="28"/>
        </w:rPr>
        <w:t>01</w:t>
      </w:r>
      <w:r w:rsidRPr="00650525">
        <w:rPr>
          <w:sz w:val="28"/>
          <w:szCs w:val="28"/>
        </w:rPr>
        <w:t>.</w:t>
      </w:r>
      <w:r w:rsidR="0002011B">
        <w:rPr>
          <w:sz w:val="28"/>
          <w:szCs w:val="28"/>
        </w:rPr>
        <w:t>02</w:t>
      </w:r>
      <w:r w:rsidRPr="00650525">
        <w:rPr>
          <w:sz w:val="28"/>
          <w:szCs w:val="28"/>
        </w:rPr>
        <w:t>.201</w:t>
      </w:r>
      <w:r w:rsidR="0002011B">
        <w:rPr>
          <w:sz w:val="28"/>
          <w:szCs w:val="28"/>
        </w:rPr>
        <w:t>7</w:t>
      </w:r>
    </w:p>
    <w:p w:rsidR="00E857FC" w:rsidRDefault="00E857FC" w:rsidP="00267FBF">
      <w:pPr>
        <w:pStyle w:val="msolistparagraph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12FA" w:rsidRDefault="002612FA" w:rsidP="002612FA">
      <w:pPr>
        <w:shd w:val="clear" w:color="auto" w:fill="FFFFFF"/>
        <w:tabs>
          <w:tab w:val="left" w:leader="underscore" w:pos="2563"/>
          <w:tab w:val="left" w:pos="8080"/>
        </w:tabs>
        <w:ind w:right="-17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«Ящикам доверия»,  назначить руководителя управления здравоохранения Головину В.Р.,</w:t>
      </w:r>
      <w:r w:rsidRPr="002612F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ответственной</w:t>
      </w:r>
      <w:proofErr w:type="gramEnd"/>
      <w:r>
        <w:rPr>
          <w:sz w:val="28"/>
          <w:szCs w:val="28"/>
        </w:rPr>
        <w:t xml:space="preserve"> с указанием личного номера телефона</w:t>
      </w:r>
      <w:r w:rsidR="00DE1801">
        <w:rPr>
          <w:sz w:val="28"/>
          <w:szCs w:val="28"/>
        </w:rPr>
        <w:t xml:space="preserve"> и постоянным мониторингом на наличие жалоб</w:t>
      </w:r>
      <w:r>
        <w:rPr>
          <w:sz w:val="28"/>
          <w:szCs w:val="28"/>
        </w:rPr>
        <w:t xml:space="preserve">; </w:t>
      </w:r>
    </w:p>
    <w:p w:rsidR="00DE1801" w:rsidRPr="0002011B" w:rsidRDefault="00DE1801" w:rsidP="002612FA">
      <w:pPr>
        <w:shd w:val="clear" w:color="auto" w:fill="FFFFFF"/>
        <w:tabs>
          <w:tab w:val="left" w:leader="underscore" w:pos="2563"/>
          <w:tab w:val="left" w:pos="8080"/>
        </w:tabs>
        <w:ind w:right="-177"/>
        <w:jc w:val="both"/>
        <w:rPr>
          <w:sz w:val="28"/>
          <w:szCs w:val="28"/>
        </w:rPr>
      </w:pPr>
    </w:p>
    <w:p w:rsidR="002612FA" w:rsidRDefault="002612FA" w:rsidP="00267FBF">
      <w:pPr>
        <w:pStyle w:val="msolistparagraph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57FC" w:rsidRDefault="002612FA" w:rsidP="00E857FC">
      <w:pPr>
        <w:pStyle w:val="msolistparagraph0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50525">
        <w:rPr>
          <w:sz w:val="28"/>
          <w:szCs w:val="28"/>
        </w:rPr>
        <w:t xml:space="preserve">Срок – до </w:t>
      </w:r>
      <w:r>
        <w:rPr>
          <w:sz w:val="28"/>
          <w:szCs w:val="28"/>
        </w:rPr>
        <w:t>26</w:t>
      </w:r>
      <w:r w:rsidRPr="0065052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50525">
        <w:rPr>
          <w:sz w:val="28"/>
          <w:szCs w:val="28"/>
        </w:rPr>
        <w:t>.201</w:t>
      </w:r>
      <w:r>
        <w:rPr>
          <w:sz w:val="28"/>
          <w:szCs w:val="28"/>
        </w:rPr>
        <w:t>6</w:t>
      </w:r>
    </w:p>
    <w:p w:rsidR="00DE1801" w:rsidRDefault="00DE1801" w:rsidP="00E857FC">
      <w:pPr>
        <w:pStyle w:val="msolistparagraph0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E1801" w:rsidRDefault="00DE1801" w:rsidP="00DE1801">
      <w:pPr>
        <w:pStyle w:val="msolistparagraph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копии поступивших жалоб передавать</w:t>
      </w:r>
      <w:r w:rsidRPr="00DE180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советнику главы по вопросам противодействия коррупции Валееву Л.Ф.</w:t>
      </w:r>
    </w:p>
    <w:p w:rsidR="00DE1801" w:rsidRPr="00E857FC" w:rsidRDefault="00DE1801" w:rsidP="00DE1801">
      <w:pPr>
        <w:pStyle w:val="msolistparagraph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801" w:rsidRDefault="00DE1801" w:rsidP="00861B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857FC" w:rsidRPr="00861B9E" w:rsidRDefault="00DE1801" w:rsidP="00861B9E">
      <w:pPr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E857FC">
        <w:rPr>
          <w:sz w:val="28"/>
          <w:szCs w:val="28"/>
        </w:rPr>
        <w:t>На постоянном контроле.</w:t>
      </w:r>
    </w:p>
    <w:p w:rsidR="00D81CE6" w:rsidRPr="001566DE" w:rsidRDefault="00D81CE6" w:rsidP="00D81CE6">
      <w:pPr>
        <w:pStyle w:val="msolistparagraph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1801" w:rsidRDefault="00DE1801" w:rsidP="00BB7EA4">
      <w:pPr>
        <w:jc w:val="both"/>
        <w:rPr>
          <w:sz w:val="28"/>
          <w:szCs w:val="28"/>
        </w:rPr>
      </w:pPr>
    </w:p>
    <w:p w:rsidR="00DE1801" w:rsidRDefault="00DE1801" w:rsidP="00BB7E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B7EA4" w:rsidRDefault="00BB7EA4" w:rsidP="00BB7EA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011B">
        <w:rPr>
          <w:sz w:val="28"/>
          <w:szCs w:val="28"/>
        </w:rPr>
        <w:t>.</w:t>
      </w:r>
      <w:r>
        <w:t xml:space="preserve"> </w:t>
      </w:r>
      <w:r w:rsidR="00814F2D" w:rsidRPr="00814F2D">
        <w:rPr>
          <w:sz w:val="28"/>
          <w:szCs w:val="28"/>
        </w:rPr>
        <w:t>Главн</w:t>
      </w:r>
      <w:r w:rsidR="00814F2D">
        <w:rPr>
          <w:sz w:val="28"/>
          <w:szCs w:val="28"/>
        </w:rPr>
        <w:t>ому</w:t>
      </w:r>
      <w:r w:rsidR="00814F2D" w:rsidRPr="00814F2D">
        <w:rPr>
          <w:sz w:val="28"/>
          <w:szCs w:val="28"/>
        </w:rPr>
        <w:t xml:space="preserve"> врач</w:t>
      </w:r>
      <w:r w:rsidR="00814F2D">
        <w:rPr>
          <w:sz w:val="28"/>
          <w:szCs w:val="28"/>
        </w:rPr>
        <w:t>у</w:t>
      </w:r>
      <w:r w:rsidR="00814F2D" w:rsidRPr="00814F2D">
        <w:rPr>
          <w:sz w:val="28"/>
          <w:szCs w:val="28"/>
        </w:rPr>
        <w:t xml:space="preserve"> </w:t>
      </w:r>
      <w:r w:rsidR="002612FA" w:rsidRPr="002612FA">
        <w:rPr>
          <w:sz w:val="28"/>
          <w:szCs w:val="28"/>
        </w:rPr>
        <w:t>Медико – санитарн</w:t>
      </w:r>
      <w:r w:rsidR="002612FA">
        <w:rPr>
          <w:sz w:val="28"/>
          <w:szCs w:val="28"/>
        </w:rPr>
        <w:t>ой</w:t>
      </w:r>
      <w:r w:rsidR="002612FA" w:rsidRPr="002612FA">
        <w:rPr>
          <w:sz w:val="28"/>
          <w:szCs w:val="28"/>
        </w:rPr>
        <w:t xml:space="preserve"> част</w:t>
      </w:r>
      <w:r w:rsidR="002612FA">
        <w:rPr>
          <w:sz w:val="28"/>
          <w:szCs w:val="28"/>
        </w:rPr>
        <w:t>и</w:t>
      </w:r>
      <w:r w:rsidR="002612FA" w:rsidRPr="002612FA">
        <w:rPr>
          <w:sz w:val="28"/>
          <w:szCs w:val="28"/>
        </w:rPr>
        <w:t xml:space="preserve"> ОАО «Татнефть» и г. Альметьевска </w:t>
      </w:r>
      <w:r w:rsidR="00814F2D">
        <w:rPr>
          <w:sz w:val="28"/>
          <w:szCs w:val="28"/>
        </w:rPr>
        <w:t>Закирзянову</w:t>
      </w:r>
      <w:r w:rsidRPr="0002011B">
        <w:rPr>
          <w:sz w:val="28"/>
          <w:szCs w:val="28"/>
        </w:rPr>
        <w:t xml:space="preserve"> </w:t>
      </w:r>
      <w:r w:rsidR="00814F2D">
        <w:rPr>
          <w:sz w:val="28"/>
          <w:szCs w:val="28"/>
        </w:rPr>
        <w:t>М</w:t>
      </w:r>
      <w:r w:rsidRPr="0002011B">
        <w:rPr>
          <w:sz w:val="28"/>
          <w:szCs w:val="28"/>
        </w:rPr>
        <w:t>.</w:t>
      </w:r>
      <w:r w:rsidR="00814F2D">
        <w:rPr>
          <w:sz w:val="28"/>
          <w:szCs w:val="28"/>
        </w:rPr>
        <w:t>Х</w:t>
      </w:r>
      <w:r w:rsidRPr="0002011B">
        <w:rPr>
          <w:sz w:val="28"/>
          <w:szCs w:val="28"/>
        </w:rPr>
        <w:t>.:</w:t>
      </w:r>
      <w:r w:rsidR="00814F2D">
        <w:rPr>
          <w:sz w:val="28"/>
          <w:szCs w:val="28"/>
        </w:rPr>
        <w:t xml:space="preserve">  </w:t>
      </w:r>
    </w:p>
    <w:p w:rsidR="00814F2D" w:rsidRDefault="00814F2D" w:rsidP="00BB7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C120B3">
        <w:rPr>
          <w:sz w:val="28"/>
          <w:szCs w:val="28"/>
        </w:rPr>
        <w:t>упорядочить очередность</w:t>
      </w:r>
      <w:r w:rsidR="00DE1801">
        <w:rPr>
          <w:sz w:val="28"/>
          <w:szCs w:val="28"/>
        </w:rPr>
        <w:t xml:space="preserve"> населения учреждения</w:t>
      </w:r>
      <w:r w:rsidR="00C120B3">
        <w:rPr>
          <w:sz w:val="28"/>
          <w:szCs w:val="28"/>
        </w:rPr>
        <w:t xml:space="preserve">, </w:t>
      </w:r>
      <w:r w:rsidR="00DE1801">
        <w:rPr>
          <w:sz w:val="28"/>
          <w:szCs w:val="28"/>
        </w:rPr>
        <w:t xml:space="preserve">усилить </w:t>
      </w:r>
      <w:r w:rsidR="00C120B3">
        <w:rPr>
          <w:sz w:val="28"/>
          <w:szCs w:val="28"/>
        </w:rPr>
        <w:t xml:space="preserve">контроль </w:t>
      </w:r>
      <w:r w:rsidR="00DE1801">
        <w:rPr>
          <w:sz w:val="28"/>
          <w:szCs w:val="28"/>
        </w:rPr>
        <w:t xml:space="preserve">по </w:t>
      </w:r>
      <w:r w:rsidR="00C120B3">
        <w:rPr>
          <w:sz w:val="28"/>
          <w:szCs w:val="28"/>
        </w:rPr>
        <w:t>жалоб</w:t>
      </w:r>
      <w:r w:rsidR="00DE1801">
        <w:rPr>
          <w:sz w:val="28"/>
          <w:szCs w:val="28"/>
        </w:rPr>
        <w:t>ам</w:t>
      </w:r>
      <w:r w:rsidR="00C120B3">
        <w:rPr>
          <w:sz w:val="28"/>
          <w:szCs w:val="28"/>
        </w:rPr>
        <w:t xml:space="preserve">, </w:t>
      </w:r>
      <w:r w:rsidR="00DE1801">
        <w:rPr>
          <w:sz w:val="28"/>
          <w:szCs w:val="28"/>
        </w:rPr>
        <w:t xml:space="preserve">ввести строгое </w:t>
      </w:r>
      <w:r w:rsidR="00C120B3">
        <w:rPr>
          <w:sz w:val="28"/>
          <w:szCs w:val="28"/>
        </w:rPr>
        <w:t>соблюдение регламентов приема и обследований</w:t>
      </w:r>
      <w:r w:rsidR="00DE1801">
        <w:rPr>
          <w:sz w:val="28"/>
          <w:szCs w:val="28"/>
        </w:rPr>
        <w:t xml:space="preserve"> пациентов</w:t>
      </w:r>
      <w:r w:rsidR="00C120B3">
        <w:rPr>
          <w:sz w:val="28"/>
          <w:szCs w:val="28"/>
        </w:rPr>
        <w:t>.</w:t>
      </w:r>
    </w:p>
    <w:p w:rsidR="00E857FC" w:rsidRDefault="00E857FC" w:rsidP="00BB7EA4">
      <w:pPr>
        <w:jc w:val="both"/>
        <w:rPr>
          <w:sz w:val="28"/>
          <w:szCs w:val="28"/>
        </w:rPr>
      </w:pPr>
    </w:p>
    <w:p w:rsidR="00C120B3" w:rsidRDefault="00E857FC" w:rsidP="00BB7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650525">
        <w:rPr>
          <w:sz w:val="28"/>
          <w:szCs w:val="28"/>
        </w:rPr>
        <w:t xml:space="preserve">Срок – до </w:t>
      </w:r>
      <w:r>
        <w:rPr>
          <w:sz w:val="28"/>
          <w:szCs w:val="28"/>
        </w:rPr>
        <w:t>01</w:t>
      </w:r>
      <w:r w:rsidRPr="00650525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650525">
        <w:rPr>
          <w:sz w:val="28"/>
          <w:szCs w:val="28"/>
        </w:rPr>
        <w:t>.201</w:t>
      </w:r>
      <w:r>
        <w:rPr>
          <w:sz w:val="28"/>
          <w:szCs w:val="28"/>
        </w:rPr>
        <w:t>7</w:t>
      </w:r>
    </w:p>
    <w:p w:rsidR="00507CC4" w:rsidRDefault="00507CC4" w:rsidP="00BB7EA4">
      <w:pPr>
        <w:jc w:val="both"/>
        <w:rPr>
          <w:sz w:val="28"/>
          <w:szCs w:val="28"/>
        </w:rPr>
      </w:pPr>
    </w:p>
    <w:p w:rsidR="002612FA" w:rsidRDefault="002612FA" w:rsidP="00BB7EA4">
      <w:pPr>
        <w:jc w:val="both"/>
        <w:rPr>
          <w:sz w:val="28"/>
          <w:szCs w:val="28"/>
        </w:rPr>
      </w:pPr>
      <w:r>
        <w:rPr>
          <w:sz w:val="28"/>
          <w:szCs w:val="28"/>
        </w:rPr>
        <w:t>4. Советнику главы по вопросам противодействия коррупции Валееву Л.Ф.:</w:t>
      </w:r>
    </w:p>
    <w:p w:rsidR="002612FA" w:rsidRDefault="00E857FC" w:rsidP="00BB7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12FA">
        <w:rPr>
          <w:sz w:val="28"/>
          <w:szCs w:val="28"/>
        </w:rPr>
        <w:t xml:space="preserve">- продолжить мониторинг лечебных учреждений, </w:t>
      </w:r>
      <w:r w:rsidR="002612FA" w:rsidRPr="002612FA">
        <w:rPr>
          <w:sz w:val="28"/>
          <w:szCs w:val="28"/>
        </w:rPr>
        <w:t xml:space="preserve">для объективной оценки ситуации </w:t>
      </w:r>
      <w:r>
        <w:rPr>
          <w:sz w:val="28"/>
          <w:szCs w:val="28"/>
        </w:rPr>
        <w:t>глазами</w:t>
      </w:r>
      <w:r w:rsidR="002612FA" w:rsidRPr="002612FA">
        <w:rPr>
          <w:sz w:val="28"/>
          <w:szCs w:val="28"/>
        </w:rPr>
        <w:t xml:space="preserve"> пациента</w:t>
      </w:r>
      <w:r>
        <w:rPr>
          <w:sz w:val="28"/>
          <w:szCs w:val="28"/>
        </w:rPr>
        <w:t>.</w:t>
      </w:r>
    </w:p>
    <w:p w:rsidR="00E857FC" w:rsidRDefault="00E857FC" w:rsidP="00BB7EA4">
      <w:pPr>
        <w:jc w:val="both"/>
        <w:rPr>
          <w:sz w:val="28"/>
          <w:szCs w:val="28"/>
        </w:rPr>
      </w:pPr>
    </w:p>
    <w:p w:rsidR="00E857FC" w:rsidRDefault="00507CC4" w:rsidP="00E857F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57FC" w:rsidRPr="0002011B">
        <w:rPr>
          <w:sz w:val="28"/>
          <w:szCs w:val="28"/>
        </w:rPr>
        <w:t>.</w:t>
      </w:r>
      <w:r w:rsidR="00E857FC">
        <w:t xml:space="preserve"> </w:t>
      </w:r>
      <w:r w:rsidR="00E857FC" w:rsidRPr="00814F2D">
        <w:rPr>
          <w:sz w:val="28"/>
          <w:szCs w:val="28"/>
        </w:rPr>
        <w:t>Главн</w:t>
      </w:r>
      <w:r w:rsidR="00E857FC">
        <w:rPr>
          <w:sz w:val="28"/>
          <w:szCs w:val="28"/>
        </w:rPr>
        <w:t>ому</w:t>
      </w:r>
      <w:r w:rsidR="00E857FC" w:rsidRPr="00814F2D">
        <w:rPr>
          <w:sz w:val="28"/>
          <w:szCs w:val="28"/>
        </w:rPr>
        <w:t xml:space="preserve"> врач</w:t>
      </w:r>
      <w:r w:rsidR="00E857FC">
        <w:rPr>
          <w:sz w:val="28"/>
          <w:szCs w:val="28"/>
        </w:rPr>
        <w:t>у</w:t>
      </w:r>
      <w:r w:rsidR="00E857FC" w:rsidRPr="00814F2D">
        <w:rPr>
          <w:sz w:val="28"/>
          <w:szCs w:val="28"/>
        </w:rPr>
        <w:t xml:space="preserve"> </w:t>
      </w:r>
      <w:r w:rsidR="00CB4BDC">
        <w:rPr>
          <w:sz w:val="28"/>
          <w:szCs w:val="28"/>
        </w:rPr>
        <w:t>ГУАЗ «</w:t>
      </w:r>
      <w:r w:rsidR="00E857FC">
        <w:rPr>
          <w:sz w:val="28"/>
          <w:szCs w:val="28"/>
        </w:rPr>
        <w:t>Альметьевской центральной районной больницы</w:t>
      </w:r>
      <w:r w:rsidR="00CB4BDC">
        <w:rPr>
          <w:sz w:val="28"/>
          <w:szCs w:val="28"/>
        </w:rPr>
        <w:t xml:space="preserve">» </w:t>
      </w:r>
      <w:r w:rsidR="00E857FC">
        <w:rPr>
          <w:sz w:val="28"/>
          <w:szCs w:val="28"/>
        </w:rPr>
        <w:t>Шамсеевой</w:t>
      </w:r>
      <w:r w:rsidR="00E857FC" w:rsidRPr="0002011B">
        <w:rPr>
          <w:sz w:val="28"/>
          <w:szCs w:val="28"/>
        </w:rPr>
        <w:t xml:space="preserve"> </w:t>
      </w:r>
      <w:r w:rsidR="00E857FC">
        <w:rPr>
          <w:sz w:val="28"/>
          <w:szCs w:val="28"/>
        </w:rPr>
        <w:t>Г</w:t>
      </w:r>
      <w:r w:rsidR="00E857FC" w:rsidRPr="0002011B">
        <w:rPr>
          <w:sz w:val="28"/>
          <w:szCs w:val="28"/>
        </w:rPr>
        <w:t>.</w:t>
      </w:r>
      <w:r w:rsidR="00E857FC">
        <w:rPr>
          <w:sz w:val="28"/>
          <w:szCs w:val="28"/>
        </w:rPr>
        <w:t>А</w:t>
      </w:r>
      <w:r w:rsidR="00E857FC" w:rsidRPr="0002011B">
        <w:rPr>
          <w:sz w:val="28"/>
          <w:szCs w:val="28"/>
        </w:rPr>
        <w:t>.:</w:t>
      </w:r>
      <w:r w:rsidR="00E857FC">
        <w:rPr>
          <w:sz w:val="28"/>
          <w:szCs w:val="28"/>
        </w:rPr>
        <w:t xml:space="preserve">  </w:t>
      </w:r>
    </w:p>
    <w:p w:rsidR="00E857FC" w:rsidRDefault="00E857FC" w:rsidP="00E85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572447">
        <w:rPr>
          <w:sz w:val="28"/>
          <w:szCs w:val="28"/>
        </w:rPr>
        <w:t xml:space="preserve">снизить напряженность очередностей населения в кабинеты специалистов, </w:t>
      </w:r>
      <w:r>
        <w:rPr>
          <w:sz w:val="28"/>
          <w:szCs w:val="28"/>
        </w:rPr>
        <w:t>держать на личном контроле очередность в регистратуре, соблюдение ре</w:t>
      </w:r>
      <w:r w:rsidR="00572447">
        <w:rPr>
          <w:sz w:val="28"/>
          <w:szCs w:val="28"/>
        </w:rPr>
        <w:t>гламентов приема и обследований;</w:t>
      </w:r>
    </w:p>
    <w:p w:rsidR="00572447" w:rsidRPr="0002011B" w:rsidRDefault="00572447" w:rsidP="00572447">
      <w:pPr>
        <w:shd w:val="clear" w:color="auto" w:fill="FFFFFF"/>
        <w:tabs>
          <w:tab w:val="left" w:leader="underscore" w:pos="2563"/>
          <w:tab w:val="left" w:pos="8080"/>
        </w:tabs>
        <w:ind w:right="-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011B">
        <w:rPr>
          <w:sz w:val="28"/>
          <w:szCs w:val="28"/>
        </w:rPr>
        <w:t>- запись в Единой государственной информационной системе «Электронное здравоохранение Республики Татарстан» (ЕГИС ЭЗ РТ) д</w:t>
      </w:r>
      <w:r>
        <w:rPr>
          <w:sz w:val="28"/>
          <w:szCs w:val="28"/>
        </w:rPr>
        <w:t>олжна быть ко всем специалистам.</w:t>
      </w:r>
    </w:p>
    <w:p w:rsidR="00E857FC" w:rsidRDefault="00E857FC" w:rsidP="00E857FC">
      <w:pPr>
        <w:jc w:val="both"/>
        <w:rPr>
          <w:sz w:val="28"/>
          <w:szCs w:val="28"/>
        </w:rPr>
      </w:pPr>
    </w:p>
    <w:p w:rsidR="00E857FC" w:rsidRDefault="00E857FC" w:rsidP="00BB7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650525">
        <w:rPr>
          <w:sz w:val="28"/>
          <w:szCs w:val="28"/>
        </w:rPr>
        <w:t xml:space="preserve">Срок – до </w:t>
      </w:r>
      <w:r>
        <w:rPr>
          <w:sz w:val="28"/>
          <w:szCs w:val="28"/>
        </w:rPr>
        <w:t>01</w:t>
      </w:r>
      <w:r w:rsidRPr="00650525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650525">
        <w:rPr>
          <w:sz w:val="28"/>
          <w:szCs w:val="28"/>
        </w:rPr>
        <w:t>.201</w:t>
      </w:r>
      <w:r>
        <w:rPr>
          <w:sz w:val="28"/>
          <w:szCs w:val="28"/>
        </w:rPr>
        <w:t>7</w:t>
      </w:r>
    </w:p>
    <w:p w:rsidR="00CB4BDC" w:rsidRDefault="00CB4BDC" w:rsidP="00BB7EA4">
      <w:pPr>
        <w:jc w:val="both"/>
        <w:rPr>
          <w:sz w:val="28"/>
          <w:szCs w:val="28"/>
        </w:rPr>
      </w:pPr>
    </w:p>
    <w:p w:rsidR="00CB4BDC" w:rsidRDefault="00CB4BDC" w:rsidP="00CB4BD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2011B">
        <w:rPr>
          <w:sz w:val="28"/>
          <w:szCs w:val="28"/>
        </w:rPr>
        <w:t>.</w:t>
      </w:r>
      <w:r>
        <w:t xml:space="preserve"> </w:t>
      </w:r>
      <w:r w:rsidRPr="00814F2D">
        <w:rPr>
          <w:sz w:val="28"/>
          <w:szCs w:val="28"/>
        </w:rPr>
        <w:t>Главн</w:t>
      </w:r>
      <w:r>
        <w:rPr>
          <w:sz w:val="28"/>
          <w:szCs w:val="28"/>
        </w:rPr>
        <w:t>ому</w:t>
      </w:r>
      <w:r w:rsidRPr="00814F2D">
        <w:rPr>
          <w:sz w:val="28"/>
          <w:szCs w:val="28"/>
        </w:rPr>
        <w:t xml:space="preserve"> врач</w:t>
      </w:r>
      <w:r>
        <w:rPr>
          <w:sz w:val="28"/>
          <w:szCs w:val="28"/>
        </w:rPr>
        <w:t>у</w:t>
      </w:r>
      <w:r w:rsidRPr="00814F2D">
        <w:rPr>
          <w:sz w:val="28"/>
          <w:szCs w:val="28"/>
        </w:rPr>
        <w:t xml:space="preserve"> </w:t>
      </w:r>
      <w:r w:rsidRPr="00CB4BDC">
        <w:rPr>
          <w:sz w:val="28"/>
          <w:szCs w:val="28"/>
        </w:rPr>
        <w:t>ГАУЗ «Альметьевск</w:t>
      </w:r>
      <w:r>
        <w:rPr>
          <w:sz w:val="28"/>
          <w:szCs w:val="28"/>
        </w:rPr>
        <w:t>ой</w:t>
      </w:r>
      <w:r w:rsidRPr="00CB4BDC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ой</w:t>
      </w:r>
      <w:r w:rsidRPr="00CB4BDC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</w:t>
      </w:r>
      <w:r w:rsidRPr="00CB4BDC">
        <w:rPr>
          <w:sz w:val="28"/>
          <w:szCs w:val="28"/>
        </w:rPr>
        <w:t xml:space="preserve"> больниц</w:t>
      </w:r>
      <w:r>
        <w:rPr>
          <w:sz w:val="28"/>
          <w:szCs w:val="28"/>
        </w:rPr>
        <w:t>ы</w:t>
      </w:r>
      <w:r w:rsidRPr="00CB4BDC">
        <w:rPr>
          <w:sz w:val="28"/>
          <w:szCs w:val="28"/>
        </w:rPr>
        <w:t xml:space="preserve"> с перинатальным центром»</w:t>
      </w:r>
      <w:r>
        <w:rPr>
          <w:sz w:val="28"/>
          <w:szCs w:val="28"/>
        </w:rPr>
        <w:t xml:space="preserve"> Исмагиловой</w:t>
      </w:r>
      <w:r w:rsidRPr="0002011B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02011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02011B">
        <w:rPr>
          <w:sz w:val="28"/>
          <w:szCs w:val="28"/>
        </w:rPr>
        <w:t>.:</w:t>
      </w:r>
      <w:r>
        <w:rPr>
          <w:sz w:val="28"/>
          <w:szCs w:val="28"/>
        </w:rPr>
        <w:t xml:space="preserve">  </w:t>
      </w:r>
    </w:p>
    <w:p w:rsidR="00CB4BDC" w:rsidRDefault="00CB4BDC" w:rsidP="00CB4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привести штатное расписание</w:t>
      </w:r>
      <w:r w:rsidR="00572447">
        <w:rPr>
          <w:sz w:val="28"/>
          <w:szCs w:val="28"/>
        </w:rPr>
        <w:t xml:space="preserve"> врачей-специалистов</w:t>
      </w:r>
      <w:r>
        <w:rPr>
          <w:sz w:val="28"/>
          <w:szCs w:val="28"/>
        </w:rPr>
        <w:t xml:space="preserve"> в норматив, привлечь молодых специалистов, составить дорожную карту по решению проблемы.</w:t>
      </w:r>
    </w:p>
    <w:p w:rsidR="00CB4BDC" w:rsidRDefault="00CB4BDC" w:rsidP="00CB4BDC">
      <w:pPr>
        <w:jc w:val="both"/>
        <w:rPr>
          <w:sz w:val="28"/>
          <w:szCs w:val="28"/>
        </w:rPr>
      </w:pPr>
    </w:p>
    <w:p w:rsidR="00CB4BDC" w:rsidRDefault="00CB4BDC" w:rsidP="00CB4BDC">
      <w:pPr>
        <w:jc w:val="right"/>
        <w:rPr>
          <w:sz w:val="28"/>
          <w:szCs w:val="28"/>
        </w:rPr>
      </w:pPr>
      <w:r w:rsidRPr="00650525">
        <w:rPr>
          <w:sz w:val="28"/>
          <w:szCs w:val="28"/>
        </w:rPr>
        <w:t xml:space="preserve">Срок – до </w:t>
      </w:r>
      <w:r w:rsidR="005939F1">
        <w:rPr>
          <w:sz w:val="28"/>
          <w:szCs w:val="28"/>
        </w:rPr>
        <w:t>0</w:t>
      </w:r>
      <w:r w:rsidR="00572447">
        <w:rPr>
          <w:sz w:val="28"/>
          <w:szCs w:val="28"/>
        </w:rPr>
        <w:t>3</w:t>
      </w:r>
      <w:r w:rsidRPr="0065052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72447">
        <w:rPr>
          <w:sz w:val="28"/>
          <w:szCs w:val="28"/>
        </w:rPr>
        <w:t>4</w:t>
      </w:r>
      <w:r w:rsidRPr="00650525">
        <w:rPr>
          <w:sz w:val="28"/>
          <w:szCs w:val="28"/>
        </w:rPr>
        <w:t>.201</w:t>
      </w:r>
      <w:r>
        <w:rPr>
          <w:sz w:val="28"/>
          <w:szCs w:val="28"/>
        </w:rPr>
        <w:t>7</w:t>
      </w:r>
    </w:p>
    <w:p w:rsidR="00E857FC" w:rsidRDefault="00E857FC" w:rsidP="00BB7EA4">
      <w:pPr>
        <w:jc w:val="both"/>
        <w:rPr>
          <w:sz w:val="28"/>
          <w:szCs w:val="28"/>
        </w:rPr>
      </w:pPr>
    </w:p>
    <w:p w:rsidR="00E857FC" w:rsidRDefault="00CB4BDC" w:rsidP="00BB7EA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2FB5">
        <w:rPr>
          <w:sz w:val="28"/>
          <w:szCs w:val="28"/>
        </w:rPr>
        <w:t>.</w:t>
      </w:r>
      <w:r w:rsidR="00E857FC">
        <w:rPr>
          <w:sz w:val="28"/>
          <w:szCs w:val="28"/>
        </w:rPr>
        <w:t>Руководителю исполнительного комитета Альметьевского муниципального района Гирфанову М.Н.:</w:t>
      </w:r>
    </w:p>
    <w:p w:rsidR="00E857FC" w:rsidRDefault="00572447" w:rsidP="00BB7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57FC">
        <w:rPr>
          <w:sz w:val="28"/>
          <w:szCs w:val="28"/>
        </w:rPr>
        <w:t xml:space="preserve">- </w:t>
      </w:r>
      <w:r w:rsidR="00507CC4">
        <w:rPr>
          <w:sz w:val="28"/>
          <w:szCs w:val="28"/>
        </w:rPr>
        <w:t>организовать</w:t>
      </w:r>
      <w:r w:rsidR="00E857FC">
        <w:rPr>
          <w:sz w:val="28"/>
          <w:szCs w:val="28"/>
        </w:rPr>
        <w:t xml:space="preserve"> мониторинг систем</w:t>
      </w:r>
      <w:r>
        <w:rPr>
          <w:sz w:val="28"/>
          <w:szCs w:val="28"/>
        </w:rPr>
        <w:t>ы образования и здравоохранения, дать предложения по реорганизации и улучшению работы отраслей</w:t>
      </w:r>
      <w:r w:rsidR="00A109A6">
        <w:rPr>
          <w:sz w:val="28"/>
          <w:szCs w:val="28"/>
        </w:rPr>
        <w:t>, снижение коррупционных рисков</w:t>
      </w:r>
      <w:r>
        <w:rPr>
          <w:sz w:val="28"/>
          <w:szCs w:val="28"/>
        </w:rPr>
        <w:t>.</w:t>
      </w:r>
    </w:p>
    <w:p w:rsidR="00E857FC" w:rsidRDefault="00E857FC" w:rsidP="00E857FC">
      <w:pPr>
        <w:tabs>
          <w:tab w:val="left" w:pos="5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E857FC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E857FC">
        <w:rPr>
          <w:sz w:val="28"/>
          <w:szCs w:val="28"/>
        </w:rPr>
        <w:t>На постоянном контроле.</w:t>
      </w:r>
    </w:p>
    <w:p w:rsidR="00577447" w:rsidRDefault="00577447" w:rsidP="00507CC4">
      <w:pPr>
        <w:pStyle w:val="msolistparagraph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07CC4" w:rsidRDefault="00507CC4" w:rsidP="00507CC4">
      <w:pPr>
        <w:pStyle w:val="msolistparagraph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4F11" w:rsidRPr="00650525" w:rsidRDefault="00764F11" w:rsidP="00507CC4">
      <w:pPr>
        <w:pStyle w:val="msolistparagraph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764F11" w:rsidRPr="00764F11" w:rsidRDefault="00764F11" w:rsidP="00764F11">
      <w:pPr>
        <w:jc w:val="both"/>
        <w:rPr>
          <w:sz w:val="28"/>
          <w:szCs w:val="28"/>
        </w:rPr>
      </w:pPr>
      <w:r w:rsidRPr="00764F11">
        <w:rPr>
          <w:sz w:val="28"/>
          <w:szCs w:val="28"/>
        </w:rPr>
        <w:t xml:space="preserve">Секретарь комиссии                                                                      Л.Ф. Валеев                                                                                                                 </w:t>
      </w:r>
    </w:p>
    <w:p w:rsidR="00691FAA" w:rsidRDefault="00691FAA" w:rsidP="00577447">
      <w:pPr>
        <w:ind w:firstLine="360"/>
        <w:jc w:val="both"/>
        <w:rPr>
          <w:sz w:val="2"/>
          <w:szCs w:val="2"/>
        </w:rPr>
      </w:pPr>
    </w:p>
    <w:p w:rsidR="00691FAA" w:rsidRDefault="00691FAA" w:rsidP="00577447">
      <w:pPr>
        <w:ind w:firstLine="360"/>
        <w:jc w:val="both"/>
        <w:rPr>
          <w:sz w:val="2"/>
          <w:szCs w:val="2"/>
        </w:rPr>
      </w:pPr>
    </w:p>
    <w:p w:rsidR="00691FAA" w:rsidRDefault="00691FAA" w:rsidP="00577447">
      <w:pPr>
        <w:ind w:firstLine="360"/>
        <w:jc w:val="both"/>
        <w:rPr>
          <w:sz w:val="2"/>
          <w:szCs w:val="2"/>
        </w:rPr>
      </w:pPr>
    </w:p>
    <w:p w:rsidR="00691FAA" w:rsidRDefault="00691FAA" w:rsidP="00577447">
      <w:pPr>
        <w:ind w:firstLine="360"/>
        <w:jc w:val="both"/>
        <w:rPr>
          <w:sz w:val="2"/>
          <w:szCs w:val="2"/>
        </w:rPr>
      </w:pPr>
    </w:p>
    <w:p w:rsidR="00691FAA" w:rsidRDefault="00691FAA" w:rsidP="00577447">
      <w:pPr>
        <w:ind w:firstLine="360"/>
        <w:jc w:val="both"/>
        <w:rPr>
          <w:sz w:val="2"/>
          <w:szCs w:val="2"/>
        </w:rPr>
      </w:pPr>
    </w:p>
    <w:p w:rsidR="00691FAA" w:rsidRDefault="00691FAA" w:rsidP="00577447">
      <w:pPr>
        <w:ind w:firstLine="360"/>
        <w:jc w:val="both"/>
        <w:rPr>
          <w:sz w:val="2"/>
          <w:szCs w:val="2"/>
        </w:rPr>
      </w:pPr>
    </w:p>
    <w:p w:rsidR="00691FAA" w:rsidRDefault="00691FAA" w:rsidP="00577447">
      <w:pPr>
        <w:ind w:firstLine="360"/>
        <w:jc w:val="both"/>
        <w:rPr>
          <w:sz w:val="2"/>
          <w:szCs w:val="2"/>
        </w:rPr>
      </w:pPr>
    </w:p>
    <w:p w:rsidR="00691FAA" w:rsidRDefault="00691FAA" w:rsidP="00577447">
      <w:pPr>
        <w:ind w:firstLine="360"/>
        <w:jc w:val="both"/>
        <w:rPr>
          <w:sz w:val="2"/>
          <w:szCs w:val="2"/>
        </w:rPr>
      </w:pPr>
    </w:p>
    <w:p w:rsidR="00691FAA" w:rsidRDefault="00691FAA" w:rsidP="00577447">
      <w:pPr>
        <w:ind w:firstLine="360"/>
        <w:jc w:val="both"/>
        <w:rPr>
          <w:sz w:val="2"/>
          <w:szCs w:val="2"/>
        </w:rPr>
      </w:pPr>
    </w:p>
    <w:p w:rsidR="005428EA" w:rsidRDefault="005428EA" w:rsidP="00214597">
      <w:pPr>
        <w:jc w:val="both"/>
        <w:rPr>
          <w:sz w:val="4"/>
          <w:szCs w:val="4"/>
        </w:rPr>
      </w:pPr>
    </w:p>
    <w:p w:rsidR="005428EA" w:rsidRDefault="005428EA" w:rsidP="00214597">
      <w:pPr>
        <w:jc w:val="both"/>
        <w:rPr>
          <w:sz w:val="4"/>
          <w:szCs w:val="4"/>
        </w:rPr>
      </w:pPr>
    </w:p>
    <w:sectPr w:rsidR="005428EA" w:rsidSect="00FE5A65">
      <w:footerReference w:type="even" r:id="rId8"/>
      <w:footerReference w:type="default" r:id="rId9"/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0B" w:rsidRDefault="00854F0B">
      <w:r>
        <w:separator/>
      </w:r>
    </w:p>
  </w:endnote>
  <w:endnote w:type="continuationSeparator" w:id="0">
    <w:p w:rsidR="00854F0B" w:rsidRDefault="0085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11" w:rsidRDefault="00695C79" w:rsidP="00416DA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2E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2E11" w:rsidRDefault="00AA2E11" w:rsidP="007965C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11" w:rsidRDefault="00695C79" w:rsidP="00416DA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2E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4F11">
      <w:rPr>
        <w:rStyle w:val="a5"/>
        <w:noProof/>
      </w:rPr>
      <w:t>7</w:t>
    </w:r>
    <w:r>
      <w:rPr>
        <w:rStyle w:val="a5"/>
      </w:rPr>
      <w:fldChar w:fldCharType="end"/>
    </w:r>
  </w:p>
  <w:p w:rsidR="00AA2E11" w:rsidRDefault="00AA2E11" w:rsidP="007965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0B" w:rsidRDefault="00854F0B">
      <w:r>
        <w:separator/>
      </w:r>
    </w:p>
  </w:footnote>
  <w:footnote w:type="continuationSeparator" w:id="0">
    <w:p w:rsidR="00854F0B" w:rsidRDefault="0085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AD3"/>
    <w:multiLevelType w:val="hybridMultilevel"/>
    <w:tmpl w:val="27D804B4"/>
    <w:lvl w:ilvl="0" w:tplc="3A507CD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1A3497F"/>
    <w:multiLevelType w:val="hybridMultilevel"/>
    <w:tmpl w:val="7214042E"/>
    <w:lvl w:ilvl="0" w:tplc="D8FE4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4238E"/>
    <w:multiLevelType w:val="hybridMultilevel"/>
    <w:tmpl w:val="EF821440"/>
    <w:lvl w:ilvl="0" w:tplc="A4E8C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85865"/>
    <w:multiLevelType w:val="hybridMultilevel"/>
    <w:tmpl w:val="4AD06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45F91"/>
    <w:multiLevelType w:val="hybridMultilevel"/>
    <w:tmpl w:val="27D804B4"/>
    <w:lvl w:ilvl="0" w:tplc="3A507CD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E5A669B"/>
    <w:multiLevelType w:val="hybridMultilevel"/>
    <w:tmpl w:val="AA32D712"/>
    <w:lvl w:ilvl="0" w:tplc="FF18C0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D03173"/>
    <w:multiLevelType w:val="hybridMultilevel"/>
    <w:tmpl w:val="8A36D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C2CA1"/>
    <w:multiLevelType w:val="hybridMultilevel"/>
    <w:tmpl w:val="27D804B4"/>
    <w:lvl w:ilvl="0" w:tplc="3A507CD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4CA465F7"/>
    <w:multiLevelType w:val="hybridMultilevel"/>
    <w:tmpl w:val="7018C87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D0F22"/>
    <w:multiLevelType w:val="hybridMultilevel"/>
    <w:tmpl w:val="27D804B4"/>
    <w:lvl w:ilvl="0" w:tplc="3A507CD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D7250E9"/>
    <w:multiLevelType w:val="hybridMultilevel"/>
    <w:tmpl w:val="F1CCC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E74"/>
    <w:rsid w:val="00003B55"/>
    <w:rsid w:val="000056E1"/>
    <w:rsid w:val="00005F36"/>
    <w:rsid w:val="00006316"/>
    <w:rsid w:val="000079FB"/>
    <w:rsid w:val="00010643"/>
    <w:rsid w:val="000115B8"/>
    <w:rsid w:val="000129CC"/>
    <w:rsid w:val="0001376B"/>
    <w:rsid w:val="00015716"/>
    <w:rsid w:val="00015823"/>
    <w:rsid w:val="00016128"/>
    <w:rsid w:val="00017CC9"/>
    <w:rsid w:val="0002011B"/>
    <w:rsid w:val="000226CE"/>
    <w:rsid w:val="000244D1"/>
    <w:rsid w:val="000319BA"/>
    <w:rsid w:val="00032300"/>
    <w:rsid w:val="00034148"/>
    <w:rsid w:val="00036843"/>
    <w:rsid w:val="0004156A"/>
    <w:rsid w:val="00042C92"/>
    <w:rsid w:val="0004315D"/>
    <w:rsid w:val="00043800"/>
    <w:rsid w:val="00044600"/>
    <w:rsid w:val="00045CD7"/>
    <w:rsid w:val="000478C8"/>
    <w:rsid w:val="00050BF3"/>
    <w:rsid w:val="00053CAE"/>
    <w:rsid w:val="0006024F"/>
    <w:rsid w:val="0006274E"/>
    <w:rsid w:val="0006621D"/>
    <w:rsid w:val="00066509"/>
    <w:rsid w:val="00067633"/>
    <w:rsid w:val="0006793F"/>
    <w:rsid w:val="00067BC7"/>
    <w:rsid w:val="000729B3"/>
    <w:rsid w:val="00072F8E"/>
    <w:rsid w:val="000737E4"/>
    <w:rsid w:val="00074478"/>
    <w:rsid w:val="0007467C"/>
    <w:rsid w:val="00075AE0"/>
    <w:rsid w:val="000808CE"/>
    <w:rsid w:val="00083BCF"/>
    <w:rsid w:val="000848F3"/>
    <w:rsid w:val="00084CD9"/>
    <w:rsid w:val="00085A4B"/>
    <w:rsid w:val="00091FBD"/>
    <w:rsid w:val="000925CE"/>
    <w:rsid w:val="000937BC"/>
    <w:rsid w:val="000940E2"/>
    <w:rsid w:val="000970B9"/>
    <w:rsid w:val="00097BB3"/>
    <w:rsid w:val="000A14E0"/>
    <w:rsid w:val="000A18A7"/>
    <w:rsid w:val="000A43A4"/>
    <w:rsid w:val="000A645C"/>
    <w:rsid w:val="000A6EEB"/>
    <w:rsid w:val="000B0B8A"/>
    <w:rsid w:val="000B0CBE"/>
    <w:rsid w:val="000B6D45"/>
    <w:rsid w:val="000C2FEC"/>
    <w:rsid w:val="000C33FE"/>
    <w:rsid w:val="000D011A"/>
    <w:rsid w:val="000D197C"/>
    <w:rsid w:val="000D6AAC"/>
    <w:rsid w:val="000E09BD"/>
    <w:rsid w:val="000E1683"/>
    <w:rsid w:val="000E3535"/>
    <w:rsid w:val="000E36B7"/>
    <w:rsid w:val="000E4A94"/>
    <w:rsid w:val="000E4E5B"/>
    <w:rsid w:val="000E6DC1"/>
    <w:rsid w:val="000E7399"/>
    <w:rsid w:val="000E760F"/>
    <w:rsid w:val="000F1C1C"/>
    <w:rsid w:val="000F2AA6"/>
    <w:rsid w:val="000F5B87"/>
    <w:rsid w:val="000F6A22"/>
    <w:rsid w:val="000F6A9E"/>
    <w:rsid w:val="001031D2"/>
    <w:rsid w:val="001073DB"/>
    <w:rsid w:val="0011066F"/>
    <w:rsid w:val="0011203F"/>
    <w:rsid w:val="001135D6"/>
    <w:rsid w:val="00114D33"/>
    <w:rsid w:val="001157AA"/>
    <w:rsid w:val="00117A2F"/>
    <w:rsid w:val="00120374"/>
    <w:rsid w:val="00127025"/>
    <w:rsid w:val="00134B29"/>
    <w:rsid w:val="00140A32"/>
    <w:rsid w:val="001436DF"/>
    <w:rsid w:val="00151DF5"/>
    <w:rsid w:val="001526A7"/>
    <w:rsid w:val="00152FFE"/>
    <w:rsid w:val="00153A2C"/>
    <w:rsid w:val="00154CB6"/>
    <w:rsid w:val="001564C3"/>
    <w:rsid w:val="00157B72"/>
    <w:rsid w:val="001641C3"/>
    <w:rsid w:val="00167397"/>
    <w:rsid w:val="00167F9A"/>
    <w:rsid w:val="00170A2F"/>
    <w:rsid w:val="00173914"/>
    <w:rsid w:val="0018015B"/>
    <w:rsid w:val="001804A7"/>
    <w:rsid w:val="00181635"/>
    <w:rsid w:val="00181758"/>
    <w:rsid w:val="00182153"/>
    <w:rsid w:val="00183967"/>
    <w:rsid w:val="00184280"/>
    <w:rsid w:val="001916A1"/>
    <w:rsid w:val="0019184F"/>
    <w:rsid w:val="00192133"/>
    <w:rsid w:val="00192716"/>
    <w:rsid w:val="00192B10"/>
    <w:rsid w:val="00193197"/>
    <w:rsid w:val="001A0F4B"/>
    <w:rsid w:val="001A4110"/>
    <w:rsid w:val="001B1B3E"/>
    <w:rsid w:val="001B41E1"/>
    <w:rsid w:val="001B4404"/>
    <w:rsid w:val="001C5AF0"/>
    <w:rsid w:val="001C79F3"/>
    <w:rsid w:val="001C7C3D"/>
    <w:rsid w:val="001D06BA"/>
    <w:rsid w:val="001D0907"/>
    <w:rsid w:val="001D0B21"/>
    <w:rsid w:val="001D2554"/>
    <w:rsid w:val="001E24C0"/>
    <w:rsid w:val="001E2C74"/>
    <w:rsid w:val="001E6097"/>
    <w:rsid w:val="001E71CB"/>
    <w:rsid w:val="001F1733"/>
    <w:rsid w:val="001F4157"/>
    <w:rsid w:val="001F508F"/>
    <w:rsid w:val="001F7F70"/>
    <w:rsid w:val="00203AF6"/>
    <w:rsid w:val="00204649"/>
    <w:rsid w:val="002048A7"/>
    <w:rsid w:val="00204CBE"/>
    <w:rsid w:val="0020645A"/>
    <w:rsid w:val="00206CF9"/>
    <w:rsid w:val="00206F1E"/>
    <w:rsid w:val="00210A21"/>
    <w:rsid w:val="00214597"/>
    <w:rsid w:val="002170F5"/>
    <w:rsid w:val="00217DF2"/>
    <w:rsid w:val="00225596"/>
    <w:rsid w:val="002272F0"/>
    <w:rsid w:val="002322CC"/>
    <w:rsid w:val="0023622F"/>
    <w:rsid w:val="0024253A"/>
    <w:rsid w:val="00250CBF"/>
    <w:rsid w:val="002529F1"/>
    <w:rsid w:val="002540B4"/>
    <w:rsid w:val="0025790F"/>
    <w:rsid w:val="002612FA"/>
    <w:rsid w:val="002617D8"/>
    <w:rsid w:val="00262207"/>
    <w:rsid w:val="00264EEA"/>
    <w:rsid w:val="00267636"/>
    <w:rsid w:val="00267FBF"/>
    <w:rsid w:val="00271168"/>
    <w:rsid w:val="00271963"/>
    <w:rsid w:val="00271F14"/>
    <w:rsid w:val="002728DB"/>
    <w:rsid w:val="00274C8A"/>
    <w:rsid w:val="00275BB5"/>
    <w:rsid w:val="00281D8E"/>
    <w:rsid w:val="00284D22"/>
    <w:rsid w:val="0028705B"/>
    <w:rsid w:val="00290462"/>
    <w:rsid w:val="00290C1B"/>
    <w:rsid w:val="00291397"/>
    <w:rsid w:val="00294F05"/>
    <w:rsid w:val="00295FFF"/>
    <w:rsid w:val="002972C7"/>
    <w:rsid w:val="002A09BE"/>
    <w:rsid w:val="002A13C5"/>
    <w:rsid w:val="002A1C23"/>
    <w:rsid w:val="002A5039"/>
    <w:rsid w:val="002B62B4"/>
    <w:rsid w:val="002B73FB"/>
    <w:rsid w:val="002C056F"/>
    <w:rsid w:val="002C34AE"/>
    <w:rsid w:val="002D0D47"/>
    <w:rsid w:val="002D1110"/>
    <w:rsid w:val="002D3402"/>
    <w:rsid w:val="002D3B18"/>
    <w:rsid w:val="002D42B5"/>
    <w:rsid w:val="002D7A54"/>
    <w:rsid w:val="002E21C1"/>
    <w:rsid w:val="002E3168"/>
    <w:rsid w:val="002E5BE3"/>
    <w:rsid w:val="002E5CDB"/>
    <w:rsid w:val="002E7086"/>
    <w:rsid w:val="002F1A62"/>
    <w:rsid w:val="002F1E7D"/>
    <w:rsid w:val="002F2701"/>
    <w:rsid w:val="002F27B6"/>
    <w:rsid w:val="002F3768"/>
    <w:rsid w:val="002F3C58"/>
    <w:rsid w:val="002F4A40"/>
    <w:rsid w:val="00300A73"/>
    <w:rsid w:val="00302A02"/>
    <w:rsid w:val="00302FB5"/>
    <w:rsid w:val="00304C78"/>
    <w:rsid w:val="003055FE"/>
    <w:rsid w:val="00306E66"/>
    <w:rsid w:val="00313AF8"/>
    <w:rsid w:val="00315E37"/>
    <w:rsid w:val="003174B8"/>
    <w:rsid w:val="00335C56"/>
    <w:rsid w:val="00335C7B"/>
    <w:rsid w:val="00336646"/>
    <w:rsid w:val="00336DA6"/>
    <w:rsid w:val="00337005"/>
    <w:rsid w:val="00340F8A"/>
    <w:rsid w:val="003412B2"/>
    <w:rsid w:val="00342C62"/>
    <w:rsid w:val="00342E4E"/>
    <w:rsid w:val="003512CE"/>
    <w:rsid w:val="00352316"/>
    <w:rsid w:val="00355357"/>
    <w:rsid w:val="00365981"/>
    <w:rsid w:val="00365F8A"/>
    <w:rsid w:val="00366A6E"/>
    <w:rsid w:val="0037057E"/>
    <w:rsid w:val="00370DF3"/>
    <w:rsid w:val="0037435B"/>
    <w:rsid w:val="00383E8E"/>
    <w:rsid w:val="00387805"/>
    <w:rsid w:val="003921D1"/>
    <w:rsid w:val="003A16B0"/>
    <w:rsid w:val="003A251B"/>
    <w:rsid w:val="003B5151"/>
    <w:rsid w:val="003B7EB2"/>
    <w:rsid w:val="003C21D8"/>
    <w:rsid w:val="003C2635"/>
    <w:rsid w:val="003C2751"/>
    <w:rsid w:val="003C4986"/>
    <w:rsid w:val="003C650D"/>
    <w:rsid w:val="003C7D80"/>
    <w:rsid w:val="003D1647"/>
    <w:rsid w:val="003D414F"/>
    <w:rsid w:val="003D4C3C"/>
    <w:rsid w:val="003D6F07"/>
    <w:rsid w:val="003D7E02"/>
    <w:rsid w:val="003E1B3A"/>
    <w:rsid w:val="003E3D3B"/>
    <w:rsid w:val="003E4DF1"/>
    <w:rsid w:val="003E4F78"/>
    <w:rsid w:val="003E6E09"/>
    <w:rsid w:val="003E70ED"/>
    <w:rsid w:val="003E791D"/>
    <w:rsid w:val="003F47DA"/>
    <w:rsid w:val="003F7A7D"/>
    <w:rsid w:val="003F7E3F"/>
    <w:rsid w:val="00403A89"/>
    <w:rsid w:val="004041BF"/>
    <w:rsid w:val="00406608"/>
    <w:rsid w:val="00407989"/>
    <w:rsid w:val="00407E83"/>
    <w:rsid w:val="00410CD8"/>
    <w:rsid w:val="00411180"/>
    <w:rsid w:val="004121A3"/>
    <w:rsid w:val="00413D95"/>
    <w:rsid w:val="00414554"/>
    <w:rsid w:val="00416DA6"/>
    <w:rsid w:val="00421ABE"/>
    <w:rsid w:val="0042269D"/>
    <w:rsid w:val="00423C32"/>
    <w:rsid w:val="00436A28"/>
    <w:rsid w:val="00440396"/>
    <w:rsid w:val="00444623"/>
    <w:rsid w:val="00446AA5"/>
    <w:rsid w:val="004509D3"/>
    <w:rsid w:val="004607C3"/>
    <w:rsid w:val="004617D1"/>
    <w:rsid w:val="004635D8"/>
    <w:rsid w:val="00472395"/>
    <w:rsid w:val="004750C1"/>
    <w:rsid w:val="004750EE"/>
    <w:rsid w:val="0047761D"/>
    <w:rsid w:val="004827E2"/>
    <w:rsid w:val="004828BE"/>
    <w:rsid w:val="00483897"/>
    <w:rsid w:val="00483F10"/>
    <w:rsid w:val="004865D5"/>
    <w:rsid w:val="00490338"/>
    <w:rsid w:val="00492445"/>
    <w:rsid w:val="00493632"/>
    <w:rsid w:val="00493789"/>
    <w:rsid w:val="00493FCA"/>
    <w:rsid w:val="0049576E"/>
    <w:rsid w:val="004A3815"/>
    <w:rsid w:val="004A653A"/>
    <w:rsid w:val="004A70C3"/>
    <w:rsid w:val="004B070E"/>
    <w:rsid w:val="004B1E5A"/>
    <w:rsid w:val="004B2263"/>
    <w:rsid w:val="004B2363"/>
    <w:rsid w:val="004B4380"/>
    <w:rsid w:val="004B56B5"/>
    <w:rsid w:val="004B5DC1"/>
    <w:rsid w:val="004C1151"/>
    <w:rsid w:val="004C1DF1"/>
    <w:rsid w:val="004C2FF2"/>
    <w:rsid w:val="004C7E0E"/>
    <w:rsid w:val="004D161D"/>
    <w:rsid w:val="004D23BA"/>
    <w:rsid w:val="004D3A4F"/>
    <w:rsid w:val="004E4333"/>
    <w:rsid w:val="004E6339"/>
    <w:rsid w:val="004E696F"/>
    <w:rsid w:val="004F083D"/>
    <w:rsid w:val="004F5947"/>
    <w:rsid w:val="00501047"/>
    <w:rsid w:val="00502793"/>
    <w:rsid w:val="00506F83"/>
    <w:rsid w:val="0050732A"/>
    <w:rsid w:val="00507378"/>
    <w:rsid w:val="00507CC4"/>
    <w:rsid w:val="00510037"/>
    <w:rsid w:val="005104B5"/>
    <w:rsid w:val="00510A2A"/>
    <w:rsid w:val="00513224"/>
    <w:rsid w:val="0051460F"/>
    <w:rsid w:val="00514FB5"/>
    <w:rsid w:val="005179A2"/>
    <w:rsid w:val="0052074E"/>
    <w:rsid w:val="00523648"/>
    <w:rsid w:val="00523932"/>
    <w:rsid w:val="005253F9"/>
    <w:rsid w:val="00525A27"/>
    <w:rsid w:val="00526789"/>
    <w:rsid w:val="00527C61"/>
    <w:rsid w:val="00532D67"/>
    <w:rsid w:val="00533FD7"/>
    <w:rsid w:val="005347FB"/>
    <w:rsid w:val="00535F89"/>
    <w:rsid w:val="00537B37"/>
    <w:rsid w:val="005412A7"/>
    <w:rsid w:val="005428EA"/>
    <w:rsid w:val="00542E1F"/>
    <w:rsid w:val="00543016"/>
    <w:rsid w:val="00544C9F"/>
    <w:rsid w:val="005461F4"/>
    <w:rsid w:val="00546604"/>
    <w:rsid w:val="0055120F"/>
    <w:rsid w:val="00553668"/>
    <w:rsid w:val="0055407C"/>
    <w:rsid w:val="00556D09"/>
    <w:rsid w:val="0056339E"/>
    <w:rsid w:val="005647D2"/>
    <w:rsid w:val="005652DC"/>
    <w:rsid w:val="00572447"/>
    <w:rsid w:val="0057536C"/>
    <w:rsid w:val="00577447"/>
    <w:rsid w:val="00580CFD"/>
    <w:rsid w:val="00581399"/>
    <w:rsid w:val="00583970"/>
    <w:rsid w:val="00585971"/>
    <w:rsid w:val="00587343"/>
    <w:rsid w:val="00591B1D"/>
    <w:rsid w:val="00592A7C"/>
    <w:rsid w:val="005939F1"/>
    <w:rsid w:val="0059547C"/>
    <w:rsid w:val="00595D27"/>
    <w:rsid w:val="00596C51"/>
    <w:rsid w:val="00597266"/>
    <w:rsid w:val="005A1122"/>
    <w:rsid w:val="005A3ABA"/>
    <w:rsid w:val="005A50C5"/>
    <w:rsid w:val="005A7CD7"/>
    <w:rsid w:val="005B09A5"/>
    <w:rsid w:val="005B11F2"/>
    <w:rsid w:val="005B4C6D"/>
    <w:rsid w:val="005B5569"/>
    <w:rsid w:val="005B5A76"/>
    <w:rsid w:val="005B6CB1"/>
    <w:rsid w:val="005B7640"/>
    <w:rsid w:val="005C3BC2"/>
    <w:rsid w:val="005C6653"/>
    <w:rsid w:val="005C6E30"/>
    <w:rsid w:val="005D0827"/>
    <w:rsid w:val="005D122E"/>
    <w:rsid w:val="005D35A1"/>
    <w:rsid w:val="005D5B0A"/>
    <w:rsid w:val="005D6F63"/>
    <w:rsid w:val="005D7064"/>
    <w:rsid w:val="005E246F"/>
    <w:rsid w:val="005E33CA"/>
    <w:rsid w:val="005E6D35"/>
    <w:rsid w:val="005E7EBA"/>
    <w:rsid w:val="005F0AF4"/>
    <w:rsid w:val="005F1396"/>
    <w:rsid w:val="005F17DC"/>
    <w:rsid w:val="005F7948"/>
    <w:rsid w:val="00600ACF"/>
    <w:rsid w:val="00600DF8"/>
    <w:rsid w:val="006069BF"/>
    <w:rsid w:val="0060768B"/>
    <w:rsid w:val="00607F41"/>
    <w:rsid w:val="006116C8"/>
    <w:rsid w:val="006126D9"/>
    <w:rsid w:val="00614DA0"/>
    <w:rsid w:val="0061512D"/>
    <w:rsid w:val="00616241"/>
    <w:rsid w:val="00616289"/>
    <w:rsid w:val="00622FA7"/>
    <w:rsid w:val="00624771"/>
    <w:rsid w:val="00625024"/>
    <w:rsid w:val="006301B8"/>
    <w:rsid w:val="00630865"/>
    <w:rsid w:val="00630AB1"/>
    <w:rsid w:val="006332D6"/>
    <w:rsid w:val="00635BAD"/>
    <w:rsid w:val="00636951"/>
    <w:rsid w:val="006414C5"/>
    <w:rsid w:val="00643D2B"/>
    <w:rsid w:val="00644DAE"/>
    <w:rsid w:val="00647F96"/>
    <w:rsid w:val="00650B92"/>
    <w:rsid w:val="00653B19"/>
    <w:rsid w:val="00654454"/>
    <w:rsid w:val="0065481F"/>
    <w:rsid w:val="00654AF9"/>
    <w:rsid w:val="00656551"/>
    <w:rsid w:val="00661AA8"/>
    <w:rsid w:val="00662546"/>
    <w:rsid w:val="006637FA"/>
    <w:rsid w:val="006650A5"/>
    <w:rsid w:val="00666081"/>
    <w:rsid w:val="006661E5"/>
    <w:rsid w:val="00671D06"/>
    <w:rsid w:val="00672E56"/>
    <w:rsid w:val="00673E7A"/>
    <w:rsid w:val="00681C50"/>
    <w:rsid w:val="006850ED"/>
    <w:rsid w:val="00691FAA"/>
    <w:rsid w:val="0069327B"/>
    <w:rsid w:val="00693932"/>
    <w:rsid w:val="006958CE"/>
    <w:rsid w:val="00695C79"/>
    <w:rsid w:val="00696351"/>
    <w:rsid w:val="00697229"/>
    <w:rsid w:val="00697240"/>
    <w:rsid w:val="006A0107"/>
    <w:rsid w:val="006A0711"/>
    <w:rsid w:val="006A78B3"/>
    <w:rsid w:val="006B11B4"/>
    <w:rsid w:val="006C08FA"/>
    <w:rsid w:val="006C2298"/>
    <w:rsid w:val="006C2C9F"/>
    <w:rsid w:val="006C4184"/>
    <w:rsid w:val="006C4327"/>
    <w:rsid w:val="006D2808"/>
    <w:rsid w:val="006D28BC"/>
    <w:rsid w:val="006D383D"/>
    <w:rsid w:val="006D3DAA"/>
    <w:rsid w:val="006D5AA3"/>
    <w:rsid w:val="006D703F"/>
    <w:rsid w:val="006E102B"/>
    <w:rsid w:val="006E1278"/>
    <w:rsid w:val="006E1B21"/>
    <w:rsid w:val="006E44B9"/>
    <w:rsid w:val="006E689E"/>
    <w:rsid w:val="006E7223"/>
    <w:rsid w:val="006F1974"/>
    <w:rsid w:val="006F221A"/>
    <w:rsid w:val="006F4F88"/>
    <w:rsid w:val="006F6A9B"/>
    <w:rsid w:val="006F7A75"/>
    <w:rsid w:val="0070114B"/>
    <w:rsid w:val="00702C9F"/>
    <w:rsid w:val="00703C78"/>
    <w:rsid w:val="0070507E"/>
    <w:rsid w:val="00706CA5"/>
    <w:rsid w:val="007153B2"/>
    <w:rsid w:val="007153D3"/>
    <w:rsid w:val="0072284A"/>
    <w:rsid w:val="00723C13"/>
    <w:rsid w:val="007242E3"/>
    <w:rsid w:val="00726B8D"/>
    <w:rsid w:val="007272A6"/>
    <w:rsid w:val="007304B0"/>
    <w:rsid w:val="0073255F"/>
    <w:rsid w:val="00735541"/>
    <w:rsid w:val="00735D3B"/>
    <w:rsid w:val="00736074"/>
    <w:rsid w:val="0074421A"/>
    <w:rsid w:val="00744A40"/>
    <w:rsid w:val="00745053"/>
    <w:rsid w:val="007454E0"/>
    <w:rsid w:val="00745C98"/>
    <w:rsid w:val="00761258"/>
    <w:rsid w:val="0076371A"/>
    <w:rsid w:val="00764872"/>
    <w:rsid w:val="00764F11"/>
    <w:rsid w:val="00767E0B"/>
    <w:rsid w:val="00771619"/>
    <w:rsid w:val="00772AFB"/>
    <w:rsid w:val="00776432"/>
    <w:rsid w:val="00781142"/>
    <w:rsid w:val="00782205"/>
    <w:rsid w:val="007847EA"/>
    <w:rsid w:val="00784A87"/>
    <w:rsid w:val="00787ED0"/>
    <w:rsid w:val="00790A49"/>
    <w:rsid w:val="00793724"/>
    <w:rsid w:val="00794B83"/>
    <w:rsid w:val="007965CB"/>
    <w:rsid w:val="007A2510"/>
    <w:rsid w:val="007A356D"/>
    <w:rsid w:val="007A4F66"/>
    <w:rsid w:val="007A514A"/>
    <w:rsid w:val="007A6460"/>
    <w:rsid w:val="007A6B8E"/>
    <w:rsid w:val="007B00E2"/>
    <w:rsid w:val="007B271E"/>
    <w:rsid w:val="007C02AD"/>
    <w:rsid w:val="007C0ADE"/>
    <w:rsid w:val="007C3847"/>
    <w:rsid w:val="007D0301"/>
    <w:rsid w:val="007D0B22"/>
    <w:rsid w:val="007D0E2C"/>
    <w:rsid w:val="007D5E90"/>
    <w:rsid w:val="007E17B9"/>
    <w:rsid w:val="007E2CA8"/>
    <w:rsid w:val="007E60B7"/>
    <w:rsid w:val="007F1472"/>
    <w:rsid w:val="007F2126"/>
    <w:rsid w:val="007F2817"/>
    <w:rsid w:val="007F39AB"/>
    <w:rsid w:val="007F4216"/>
    <w:rsid w:val="007F6848"/>
    <w:rsid w:val="008022E6"/>
    <w:rsid w:val="0080265E"/>
    <w:rsid w:val="00805B01"/>
    <w:rsid w:val="008079C6"/>
    <w:rsid w:val="00813B24"/>
    <w:rsid w:val="00814F2D"/>
    <w:rsid w:val="00821C28"/>
    <w:rsid w:val="008245AD"/>
    <w:rsid w:val="00830A0C"/>
    <w:rsid w:val="0083200C"/>
    <w:rsid w:val="00836A94"/>
    <w:rsid w:val="00841FA2"/>
    <w:rsid w:val="00843A64"/>
    <w:rsid w:val="00843B93"/>
    <w:rsid w:val="008505EE"/>
    <w:rsid w:val="00850B1B"/>
    <w:rsid w:val="0085225C"/>
    <w:rsid w:val="00852FDA"/>
    <w:rsid w:val="00853D61"/>
    <w:rsid w:val="00854F0B"/>
    <w:rsid w:val="008579B5"/>
    <w:rsid w:val="00860F23"/>
    <w:rsid w:val="008619C5"/>
    <w:rsid w:val="00861B9E"/>
    <w:rsid w:val="00863016"/>
    <w:rsid w:val="0086317F"/>
    <w:rsid w:val="00863EC6"/>
    <w:rsid w:val="0086547C"/>
    <w:rsid w:val="00866011"/>
    <w:rsid w:val="008679F2"/>
    <w:rsid w:val="00867BA4"/>
    <w:rsid w:val="008730B8"/>
    <w:rsid w:val="00873227"/>
    <w:rsid w:val="00873FD5"/>
    <w:rsid w:val="008815E8"/>
    <w:rsid w:val="0088223D"/>
    <w:rsid w:val="00883DCC"/>
    <w:rsid w:val="0088689C"/>
    <w:rsid w:val="00890495"/>
    <w:rsid w:val="0089166A"/>
    <w:rsid w:val="00892A4F"/>
    <w:rsid w:val="008A0741"/>
    <w:rsid w:val="008A0768"/>
    <w:rsid w:val="008A1D5E"/>
    <w:rsid w:val="008A2EBB"/>
    <w:rsid w:val="008A6626"/>
    <w:rsid w:val="008B198C"/>
    <w:rsid w:val="008B2257"/>
    <w:rsid w:val="008B339E"/>
    <w:rsid w:val="008B77DE"/>
    <w:rsid w:val="008C051D"/>
    <w:rsid w:val="008C198F"/>
    <w:rsid w:val="008C3769"/>
    <w:rsid w:val="008C6867"/>
    <w:rsid w:val="008C6CA2"/>
    <w:rsid w:val="008D19AE"/>
    <w:rsid w:val="008D3A78"/>
    <w:rsid w:val="008D5B2A"/>
    <w:rsid w:val="008D7A44"/>
    <w:rsid w:val="008E010E"/>
    <w:rsid w:val="008E0ACE"/>
    <w:rsid w:val="008E28D0"/>
    <w:rsid w:val="008E6C87"/>
    <w:rsid w:val="008F6795"/>
    <w:rsid w:val="00900B35"/>
    <w:rsid w:val="00900C90"/>
    <w:rsid w:val="009024A0"/>
    <w:rsid w:val="00904675"/>
    <w:rsid w:val="009102D3"/>
    <w:rsid w:val="00910DFD"/>
    <w:rsid w:val="0091249D"/>
    <w:rsid w:val="009131B2"/>
    <w:rsid w:val="0091499A"/>
    <w:rsid w:val="00914B2E"/>
    <w:rsid w:val="00915809"/>
    <w:rsid w:val="00916707"/>
    <w:rsid w:val="009203A3"/>
    <w:rsid w:val="009213D3"/>
    <w:rsid w:val="009224E3"/>
    <w:rsid w:val="0093179E"/>
    <w:rsid w:val="009336A4"/>
    <w:rsid w:val="009371B3"/>
    <w:rsid w:val="00944FA3"/>
    <w:rsid w:val="009510A1"/>
    <w:rsid w:val="00957CC0"/>
    <w:rsid w:val="00957DDE"/>
    <w:rsid w:val="0096140D"/>
    <w:rsid w:val="00961C9D"/>
    <w:rsid w:val="009641BD"/>
    <w:rsid w:val="00966399"/>
    <w:rsid w:val="00966FBF"/>
    <w:rsid w:val="00971053"/>
    <w:rsid w:val="00971327"/>
    <w:rsid w:val="00971B28"/>
    <w:rsid w:val="009740E5"/>
    <w:rsid w:val="009814C1"/>
    <w:rsid w:val="00985EE9"/>
    <w:rsid w:val="00986D47"/>
    <w:rsid w:val="00991A2E"/>
    <w:rsid w:val="009930C4"/>
    <w:rsid w:val="009A13D9"/>
    <w:rsid w:val="009A38BD"/>
    <w:rsid w:val="009A570E"/>
    <w:rsid w:val="009C0574"/>
    <w:rsid w:val="009C4C28"/>
    <w:rsid w:val="009C4F39"/>
    <w:rsid w:val="009C586F"/>
    <w:rsid w:val="009C5A3A"/>
    <w:rsid w:val="009C5E01"/>
    <w:rsid w:val="009C5F37"/>
    <w:rsid w:val="009C60E8"/>
    <w:rsid w:val="009D14C8"/>
    <w:rsid w:val="009D1D0D"/>
    <w:rsid w:val="009D35AC"/>
    <w:rsid w:val="009D4009"/>
    <w:rsid w:val="009D5F03"/>
    <w:rsid w:val="009D6A51"/>
    <w:rsid w:val="009D7210"/>
    <w:rsid w:val="009D7DED"/>
    <w:rsid w:val="009D7F84"/>
    <w:rsid w:val="009E1283"/>
    <w:rsid w:val="009E1EF0"/>
    <w:rsid w:val="009E2626"/>
    <w:rsid w:val="009E3062"/>
    <w:rsid w:val="009E419C"/>
    <w:rsid w:val="009E5596"/>
    <w:rsid w:val="009E6364"/>
    <w:rsid w:val="009F0FCB"/>
    <w:rsid w:val="009F24F2"/>
    <w:rsid w:val="009F4658"/>
    <w:rsid w:val="009F58C7"/>
    <w:rsid w:val="009F6572"/>
    <w:rsid w:val="00A02E14"/>
    <w:rsid w:val="00A05908"/>
    <w:rsid w:val="00A109A6"/>
    <w:rsid w:val="00A15737"/>
    <w:rsid w:val="00A1667C"/>
    <w:rsid w:val="00A170F3"/>
    <w:rsid w:val="00A175BB"/>
    <w:rsid w:val="00A25A4C"/>
    <w:rsid w:val="00A268D9"/>
    <w:rsid w:val="00A2760C"/>
    <w:rsid w:val="00A305C2"/>
    <w:rsid w:val="00A30F7F"/>
    <w:rsid w:val="00A34502"/>
    <w:rsid w:val="00A346FB"/>
    <w:rsid w:val="00A34DCF"/>
    <w:rsid w:val="00A36138"/>
    <w:rsid w:val="00A3746D"/>
    <w:rsid w:val="00A37B63"/>
    <w:rsid w:val="00A40549"/>
    <w:rsid w:val="00A46589"/>
    <w:rsid w:val="00A4758E"/>
    <w:rsid w:val="00A47C6B"/>
    <w:rsid w:val="00A54C29"/>
    <w:rsid w:val="00A60876"/>
    <w:rsid w:val="00A632B5"/>
    <w:rsid w:val="00A6483B"/>
    <w:rsid w:val="00A65F5E"/>
    <w:rsid w:val="00A71539"/>
    <w:rsid w:val="00A71BA7"/>
    <w:rsid w:val="00A72455"/>
    <w:rsid w:val="00A73CA4"/>
    <w:rsid w:val="00A74918"/>
    <w:rsid w:val="00A77CAD"/>
    <w:rsid w:val="00A809D1"/>
    <w:rsid w:val="00A83141"/>
    <w:rsid w:val="00A83370"/>
    <w:rsid w:val="00A849CE"/>
    <w:rsid w:val="00A8500E"/>
    <w:rsid w:val="00A905E4"/>
    <w:rsid w:val="00A90D5D"/>
    <w:rsid w:val="00A91E24"/>
    <w:rsid w:val="00A921DA"/>
    <w:rsid w:val="00A925D7"/>
    <w:rsid w:val="00A9325A"/>
    <w:rsid w:val="00A93537"/>
    <w:rsid w:val="00A959B4"/>
    <w:rsid w:val="00A977A3"/>
    <w:rsid w:val="00AA2021"/>
    <w:rsid w:val="00AA23F5"/>
    <w:rsid w:val="00AA2E11"/>
    <w:rsid w:val="00AA3059"/>
    <w:rsid w:val="00AA3C82"/>
    <w:rsid w:val="00AA4850"/>
    <w:rsid w:val="00AA48C6"/>
    <w:rsid w:val="00AA68F9"/>
    <w:rsid w:val="00AA6C5F"/>
    <w:rsid w:val="00AA7205"/>
    <w:rsid w:val="00AB2FF7"/>
    <w:rsid w:val="00AB33FB"/>
    <w:rsid w:val="00AB6A3B"/>
    <w:rsid w:val="00AC1234"/>
    <w:rsid w:val="00AC24C5"/>
    <w:rsid w:val="00AC4546"/>
    <w:rsid w:val="00AC56B5"/>
    <w:rsid w:val="00AC66D6"/>
    <w:rsid w:val="00AC7849"/>
    <w:rsid w:val="00AD27D7"/>
    <w:rsid w:val="00AD342C"/>
    <w:rsid w:val="00AD51B6"/>
    <w:rsid w:val="00AD56A5"/>
    <w:rsid w:val="00AD56EA"/>
    <w:rsid w:val="00AD5AAE"/>
    <w:rsid w:val="00AD5FCB"/>
    <w:rsid w:val="00AD6881"/>
    <w:rsid w:val="00AE16C2"/>
    <w:rsid w:val="00AE3687"/>
    <w:rsid w:val="00AE520C"/>
    <w:rsid w:val="00AE630D"/>
    <w:rsid w:val="00AF5192"/>
    <w:rsid w:val="00AF62AC"/>
    <w:rsid w:val="00AF6D43"/>
    <w:rsid w:val="00AF7F3B"/>
    <w:rsid w:val="00B0147F"/>
    <w:rsid w:val="00B02D62"/>
    <w:rsid w:val="00B0450C"/>
    <w:rsid w:val="00B049C3"/>
    <w:rsid w:val="00B05159"/>
    <w:rsid w:val="00B069B2"/>
    <w:rsid w:val="00B100C1"/>
    <w:rsid w:val="00B141BF"/>
    <w:rsid w:val="00B1443A"/>
    <w:rsid w:val="00B16056"/>
    <w:rsid w:val="00B16199"/>
    <w:rsid w:val="00B17EB8"/>
    <w:rsid w:val="00B231B8"/>
    <w:rsid w:val="00B35BF6"/>
    <w:rsid w:val="00B36B32"/>
    <w:rsid w:val="00B36D29"/>
    <w:rsid w:val="00B40511"/>
    <w:rsid w:val="00B41BDB"/>
    <w:rsid w:val="00B42291"/>
    <w:rsid w:val="00B4526B"/>
    <w:rsid w:val="00B4556D"/>
    <w:rsid w:val="00B506DF"/>
    <w:rsid w:val="00B50CA1"/>
    <w:rsid w:val="00B5168A"/>
    <w:rsid w:val="00B55164"/>
    <w:rsid w:val="00B56BEB"/>
    <w:rsid w:val="00B63043"/>
    <w:rsid w:val="00B6712B"/>
    <w:rsid w:val="00B672FB"/>
    <w:rsid w:val="00B6757E"/>
    <w:rsid w:val="00B7015A"/>
    <w:rsid w:val="00B70213"/>
    <w:rsid w:val="00B7511A"/>
    <w:rsid w:val="00B779A2"/>
    <w:rsid w:val="00B85440"/>
    <w:rsid w:val="00B8779E"/>
    <w:rsid w:val="00B87FA2"/>
    <w:rsid w:val="00B90235"/>
    <w:rsid w:val="00B90C80"/>
    <w:rsid w:val="00B9481C"/>
    <w:rsid w:val="00B94E2E"/>
    <w:rsid w:val="00B979CD"/>
    <w:rsid w:val="00BA2EB3"/>
    <w:rsid w:val="00BA3226"/>
    <w:rsid w:val="00BA3BE7"/>
    <w:rsid w:val="00BA4F5A"/>
    <w:rsid w:val="00BA5B08"/>
    <w:rsid w:val="00BA6C26"/>
    <w:rsid w:val="00BB1769"/>
    <w:rsid w:val="00BB4F63"/>
    <w:rsid w:val="00BB7E7F"/>
    <w:rsid w:val="00BB7EA4"/>
    <w:rsid w:val="00BC0FC1"/>
    <w:rsid w:val="00BC1E3F"/>
    <w:rsid w:val="00BC260C"/>
    <w:rsid w:val="00BC59CD"/>
    <w:rsid w:val="00BC6041"/>
    <w:rsid w:val="00BC718C"/>
    <w:rsid w:val="00BC74DE"/>
    <w:rsid w:val="00BC7E0D"/>
    <w:rsid w:val="00BD0712"/>
    <w:rsid w:val="00BD109D"/>
    <w:rsid w:val="00BD582A"/>
    <w:rsid w:val="00BD58C7"/>
    <w:rsid w:val="00BD66C1"/>
    <w:rsid w:val="00BE121E"/>
    <w:rsid w:val="00BE244C"/>
    <w:rsid w:val="00BE2A08"/>
    <w:rsid w:val="00BE2D19"/>
    <w:rsid w:val="00BE74D1"/>
    <w:rsid w:val="00BF564C"/>
    <w:rsid w:val="00BF6598"/>
    <w:rsid w:val="00BF7C74"/>
    <w:rsid w:val="00C00C16"/>
    <w:rsid w:val="00C019FC"/>
    <w:rsid w:val="00C01EB9"/>
    <w:rsid w:val="00C069F5"/>
    <w:rsid w:val="00C06BD4"/>
    <w:rsid w:val="00C104B0"/>
    <w:rsid w:val="00C10BB5"/>
    <w:rsid w:val="00C120B3"/>
    <w:rsid w:val="00C12441"/>
    <w:rsid w:val="00C1415A"/>
    <w:rsid w:val="00C14B78"/>
    <w:rsid w:val="00C14F99"/>
    <w:rsid w:val="00C163FA"/>
    <w:rsid w:val="00C16614"/>
    <w:rsid w:val="00C178F2"/>
    <w:rsid w:val="00C20397"/>
    <w:rsid w:val="00C219C6"/>
    <w:rsid w:val="00C22449"/>
    <w:rsid w:val="00C258AE"/>
    <w:rsid w:val="00C26451"/>
    <w:rsid w:val="00C31CD8"/>
    <w:rsid w:val="00C33015"/>
    <w:rsid w:val="00C3418B"/>
    <w:rsid w:val="00C359CB"/>
    <w:rsid w:val="00C35DE9"/>
    <w:rsid w:val="00C37A3B"/>
    <w:rsid w:val="00C44C20"/>
    <w:rsid w:val="00C476F0"/>
    <w:rsid w:val="00C534EA"/>
    <w:rsid w:val="00C54557"/>
    <w:rsid w:val="00C5455F"/>
    <w:rsid w:val="00C57C57"/>
    <w:rsid w:val="00C61FC6"/>
    <w:rsid w:val="00C641B0"/>
    <w:rsid w:val="00C641EB"/>
    <w:rsid w:val="00C6545C"/>
    <w:rsid w:val="00C67489"/>
    <w:rsid w:val="00C72CAA"/>
    <w:rsid w:val="00C7462E"/>
    <w:rsid w:val="00C74B2E"/>
    <w:rsid w:val="00C75763"/>
    <w:rsid w:val="00C7630C"/>
    <w:rsid w:val="00C7651C"/>
    <w:rsid w:val="00C80F8A"/>
    <w:rsid w:val="00C81E32"/>
    <w:rsid w:val="00C83925"/>
    <w:rsid w:val="00C84827"/>
    <w:rsid w:val="00C85C58"/>
    <w:rsid w:val="00C9040A"/>
    <w:rsid w:val="00C909FA"/>
    <w:rsid w:val="00C914F5"/>
    <w:rsid w:val="00C94EF8"/>
    <w:rsid w:val="00C978FF"/>
    <w:rsid w:val="00CA14E1"/>
    <w:rsid w:val="00CB4717"/>
    <w:rsid w:val="00CB4BDC"/>
    <w:rsid w:val="00CB77CC"/>
    <w:rsid w:val="00CC1FCC"/>
    <w:rsid w:val="00CC4479"/>
    <w:rsid w:val="00CD0258"/>
    <w:rsid w:val="00CD0A11"/>
    <w:rsid w:val="00CD1A54"/>
    <w:rsid w:val="00CD1FE6"/>
    <w:rsid w:val="00CD2510"/>
    <w:rsid w:val="00CD347C"/>
    <w:rsid w:val="00CD4CF2"/>
    <w:rsid w:val="00CD6D6B"/>
    <w:rsid w:val="00CE3320"/>
    <w:rsid w:val="00CE435C"/>
    <w:rsid w:val="00CE5C2D"/>
    <w:rsid w:val="00CF0092"/>
    <w:rsid w:val="00CF0979"/>
    <w:rsid w:val="00CF25D4"/>
    <w:rsid w:val="00CF289E"/>
    <w:rsid w:val="00CF3193"/>
    <w:rsid w:val="00CF6B26"/>
    <w:rsid w:val="00CF75CD"/>
    <w:rsid w:val="00D00133"/>
    <w:rsid w:val="00D01296"/>
    <w:rsid w:val="00D01E72"/>
    <w:rsid w:val="00D03197"/>
    <w:rsid w:val="00D03C75"/>
    <w:rsid w:val="00D047AE"/>
    <w:rsid w:val="00D04E28"/>
    <w:rsid w:val="00D06472"/>
    <w:rsid w:val="00D065AE"/>
    <w:rsid w:val="00D12A06"/>
    <w:rsid w:val="00D16B6D"/>
    <w:rsid w:val="00D17440"/>
    <w:rsid w:val="00D1798C"/>
    <w:rsid w:val="00D21D7C"/>
    <w:rsid w:val="00D23BBA"/>
    <w:rsid w:val="00D262DC"/>
    <w:rsid w:val="00D302BD"/>
    <w:rsid w:val="00D3055B"/>
    <w:rsid w:val="00D334F8"/>
    <w:rsid w:val="00D3437E"/>
    <w:rsid w:val="00D350CE"/>
    <w:rsid w:val="00D3552E"/>
    <w:rsid w:val="00D35618"/>
    <w:rsid w:val="00D379B2"/>
    <w:rsid w:val="00D405BA"/>
    <w:rsid w:val="00D519BC"/>
    <w:rsid w:val="00D553E1"/>
    <w:rsid w:val="00D565D0"/>
    <w:rsid w:val="00D565D9"/>
    <w:rsid w:val="00D60253"/>
    <w:rsid w:val="00D609D1"/>
    <w:rsid w:val="00D644FC"/>
    <w:rsid w:val="00D64E7C"/>
    <w:rsid w:val="00D65D07"/>
    <w:rsid w:val="00D6661C"/>
    <w:rsid w:val="00D66A1E"/>
    <w:rsid w:val="00D66D9B"/>
    <w:rsid w:val="00D76CEC"/>
    <w:rsid w:val="00D81CE6"/>
    <w:rsid w:val="00D822F6"/>
    <w:rsid w:val="00D84B38"/>
    <w:rsid w:val="00D857AF"/>
    <w:rsid w:val="00D871BC"/>
    <w:rsid w:val="00D90171"/>
    <w:rsid w:val="00D92663"/>
    <w:rsid w:val="00D92E1F"/>
    <w:rsid w:val="00DA1673"/>
    <w:rsid w:val="00DA4283"/>
    <w:rsid w:val="00DA6194"/>
    <w:rsid w:val="00DB1EA7"/>
    <w:rsid w:val="00DB22D4"/>
    <w:rsid w:val="00DB3486"/>
    <w:rsid w:val="00DB54A7"/>
    <w:rsid w:val="00DB61C7"/>
    <w:rsid w:val="00DB70E4"/>
    <w:rsid w:val="00DC1A1A"/>
    <w:rsid w:val="00DC1E98"/>
    <w:rsid w:val="00DC2938"/>
    <w:rsid w:val="00DC2BA1"/>
    <w:rsid w:val="00DC7270"/>
    <w:rsid w:val="00DD133F"/>
    <w:rsid w:val="00DD2EFB"/>
    <w:rsid w:val="00DD337A"/>
    <w:rsid w:val="00DD52C4"/>
    <w:rsid w:val="00DE0D25"/>
    <w:rsid w:val="00DE1801"/>
    <w:rsid w:val="00DE211C"/>
    <w:rsid w:val="00DE3400"/>
    <w:rsid w:val="00DE7971"/>
    <w:rsid w:val="00DF0A18"/>
    <w:rsid w:val="00DF5908"/>
    <w:rsid w:val="00E00214"/>
    <w:rsid w:val="00E008A9"/>
    <w:rsid w:val="00E07957"/>
    <w:rsid w:val="00E129B7"/>
    <w:rsid w:val="00E21DE2"/>
    <w:rsid w:val="00E26480"/>
    <w:rsid w:val="00E27DEB"/>
    <w:rsid w:val="00E33D3D"/>
    <w:rsid w:val="00E34FCB"/>
    <w:rsid w:val="00E46D3D"/>
    <w:rsid w:val="00E4741E"/>
    <w:rsid w:val="00E514E1"/>
    <w:rsid w:val="00E63378"/>
    <w:rsid w:val="00E633C7"/>
    <w:rsid w:val="00E63698"/>
    <w:rsid w:val="00E64584"/>
    <w:rsid w:val="00E65ACB"/>
    <w:rsid w:val="00E67784"/>
    <w:rsid w:val="00E70137"/>
    <w:rsid w:val="00E7068E"/>
    <w:rsid w:val="00E75BA5"/>
    <w:rsid w:val="00E815E2"/>
    <w:rsid w:val="00E81710"/>
    <w:rsid w:val="00E81AD7"/>
    <w:rsid w:val="00E81CA1"/>
    <w:rsid w:val="00E857FC"/>
    <w:rsid w:val="00E85D1B"/>
    <w:rsid w:val="00E86BE2"/>
    <w:rsid w:val="00E9098C"/>
    <w:rsid w:val="00E91189"/>
    <w:rsid w:val="00E91786"/>
    <w:rsid w:val="00E93CB6"/>
    <w:rsid w:val="00E95691"/>
    <w:rsid w:val="00E9619B"/>
    <w:rsid w:val="00EB02FC"/>
    <w:rsid w:val="00EB05FC"/>
    <w:rsid w:val="00EB2626"/>
    <w:rsid w:val="00EB2FBF"/>
    <w:rsid w:val="00EB380B"/>
    <w:rsid w:val="00EB6DCC"/>
    <w:rsid w:val="00EB6FC2"/>
    <w:rsid w:val="00EC4302"/>
    <w:rsid w:val="00EC4BFD"/>
    <w:rsid w:val="00EC7F79"/>
    <w:rsid w:val="00ED095F"/>
    <w:rsid w:val="00ED251C"/>
    <w:rsid w:val="00ED33DB"/>
    <w:rsid w:val="00ED52A4"/>
    <w:rsid w:val="00ED64E1"/>
    <w:rsid w:val="00EE5DFC"/>
    <w:rsid w:val="00EF4BE7"/>
    <w:rsid w:val="00EF4CB0"/>
    <w:rsid w:val="00EF71A0"/>
    <w:rsid w:val="00EF7735"/>
    <w:rsid w:val="00F013B7"/>
    <w:rsid w:val="00F0164B"/>
    <w:rsid w:val="00F02139"/>
    <w:rsid w:val="00F02630"/>
    <w:rsid w:val="00F03802"/>
    <w:rsid w:val="00F04AC7"/>
    <w:rsid w:val="00F06DE6"/>
    <w:rsid w:val="00F15FC7"/>
    <w:rsid w:val="00F22802"/>
    <w:rsid w:val="00F25E9B"/>
    <w:rsid w:val="00F27158"/>
    <w:rsid w:val="00F316AF"/>
    <w:rsid w:val="00F319D2"/>
    <w:rsid w:val="00F4224E"/>
    <w:rsid w:val="00F45E86"/>
    <w:rsid w:val="00F4662F"/>
    <w:rsid w:val="00F50994"/>
    <w:rsid w:val="00F513C1"/>
    <w:rsid w:val="00F51D53"/>
    <w:rsid w:val="00F51E88"/>
    <w:rsid w:val="00F5458A"/>
    <w:rsid w:val="00F552BD"/>
    <w:rsid w:val="00F56BB5"/>
    <w:rsid w:val="00F606FA"/>
    <w:rsid w:val="00F60D20"/>
    <w:rsid w:val="00F610B0"/>
    <w:rsid w:val="00F63461"/>
    <w:rsid w:val="00F64140"/>
    <w:rsid w:val="00F653B0"/>
    <w:rsid w:val="00F6687B"/>
    <w:rsid w:val="00F671CC"/>
    <w:rsid w:val="00F673D9"/>
    <w:rsid w:val="00F7590F"/>
    <w:rsid w:val="00F81B52"/>
    <w:rsid w:val="00F95C35"/>
    <w:rsid w:val="00FA0140"/>
    <w:rsid w:val="00FA2707"/>
    <w:rsid w:val="00FA2BEC"/>
    <w:rsid w:val="00FA3E11"/>
    <w:rsid w:val="00FA495F"/>
    <w:rsid w:val="00FB0E74"/>
    <w:rsid w:val="00FB1DAF"/>
    <w:rsid w:val="00FB5C20"/>
    <w:rsid w:val="00FB697B"/>
    <w:rsid w:val="00FB7534"/>
    <w:rsid w:val="00FC291A"/>
    <w:rsid w:val="00FC7421"/>
    <w:rsid w:val="00FD1577"/>
    <w:rsid w:val="00FD2911"/>
    <w:rsid w:val="00FD358F"/>
    <w:rsid w:val="00FD4299"/>
    <w:rsid w:val="00FD4A7B"/>
    <w:rsid w:val="00FD5078"/>
    <w:rsid w:val="00FD6BCA"/>
    <w:rsid w:val="00FE54DF"/>
    <w:rsid w:val="00FE56DB"/>
    <w:rsid w:val="00FE5A65"/>
    <w:rsid w:val="00FE7117"/>
    <w:rsid w:val="00FE7963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5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17D8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7965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65CB"/>
  </w:style>
  <w:style w:type="character" w:customStyle="1" w:styleId="a6">
    <w:name w:val="Основной текст Знак"/>
    <w:link w:val="a7"/>
    <w:locked/>
    <w:rsid w:val="009D5F03"/>
    <w:rPr>
      <w:rFonts w:ascii="Tahoma" w:hAnsi="Tahoma" w:cs="Tahoma"/>
      <w:color w:val="000000"/>
      <w:sz w:val="28"/>
      <w:szCs w:val="28"/>
      <w:lang w:val="ru-RU" w:eastAsia="ru-RU" w:bidi="ar-SA"/>
    </w:rPr>
  </w:style>
  <w:style w:type="paragraph" w:styleId="a7">
    <w:name w:val="Body Text"/>
    <w:basedOn w:val="a"/>
    <w:link w:val="a6"/>
    <w:rsid w:val="009D5F03"/>
    <w:rPr>
      <w:rFonts w:ascii="Tahoma" w:hAnsi="Tahoma" w:cs="Tahoma"/>
      <w:color w:val="000000"/>
      <w:sz w:val="28"/>
      <w:szCs w:val="28"/>
    </w:rPr>
  </w:style>
  <w:style w:type="character" w:customStyle="1" w:styleId="FontStyle18">
    <w:name w:val="Font Style18"/>
    <w:rsid w:val="000319BA"/>
    <w:rPr>
      <w:rFonts w:ascii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5253F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643D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1EF0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A166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9">
    <w:name w:val="Font Style39"/>
    <w:basedOn w:val="a0"/>
    <w:rsid w:val="00F673D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basedOn w:val="a0"/>
    <w:rsid w:val="00F673D9"/>
    <w:rPr>
      <w:rFonts w:ascii="Calibri" w:hAnsi="Calibri" w:cs="Calibri"/>
      <w:sz w:val="22"/>
      <w:szCs w:val="22"/>
    </w:rPr>
  </w:style>
  <w:style w:type="paragraph" w:styleId="a9">
    <w:name w:val="Normal (Web)"/>
    <w:basedOn w:val="a"/>
    <w:uiPriority w:val="99"/>
    <w:unhideWhenUsed/>
    <w:rsid w:val="00873FD5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805B01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805B01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597266"/>
    <w:rPr>
      <w:sz w:val="24"/>
    </w:rPr>
  </w:style>
  <w:style w:type="character" w:styleId="ac">
    <w:name w:val="Emphasis"/>
    <w:basedOn w:val="a0"/>
    <w:uiPriority w:val="20"/>
    <w:qFormat/>
    <w:rsid w:val="00D262DC"/>
    <w:rPr>
      <w:i/>
      <w:iCs/>
    </w:rPr>
  </w:style>
  <w:style w:type="character" w:customStyle="1" w:styleId="apple-converted-space">
    <w:name w:val="apple-converted-space"/>
    <w:basedOn w:val="a0"/>
    <w:rsid w:val="00D26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«Утверждаю»</vt:lpstr>
    </vt:vector>
  </TitlesOfParts>
  <Company/>
  <LinksUpToDate>false</LinksUpToDate>
  <CharactersWithSpaces>16940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«Утверждаю»</dc:title>
  <dc:subject/>
  <dc:creator>Комп</dc:creator>
  <cp:keywords/>
  <dc:description/>
  <cp:lastModifiedBy>user</cp:lastModifiedBy>
  <cp:revision>44</cp:revision>
  <cp:lastPrinted>2016-12-14T11:45:00Z</cp:lastPrinted>
  <dcterms:created xsi:type="dcterms:W3CDTF">2016-06-29T05:50:00Z</dcterms:created>
  <dcterms:modified xsi:type="dcterms:W3CDTF">2016-12-14T11:51:00Z</dcterms:modified>
</cp:coreProperties>
</file>